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28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 w14:paraId="6CBCE0A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3F2E0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D5B6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0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val="en-US" w:eastAsia="hr-HR"/>
              </w:rPr>
              <w:t>2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/2025</w:t>
            </w:r>
          </w:p>
        </w:tc>
      </w:tr>
    </w:tbl>
    <w:p w14:paraId="2503641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Minion Pro" w:hAnsi="Minion Pro" w:eastAsia="Times New Roman" w:cs="Times New Roman"/>
          <w:color w:val="000000"/>
          <w:sz w:val="24"/>
          <w:szCs w:val="24"/>
          <w:lang w:eastAsia="hr-HR"/>
        </w:rPr>
        <w:br w:type="textWrapping"/>
      </w:r>
    </w:p>
    <w:tbl>
      <w:tblPr>
        <w:tblStyle w:val="3"/>
        <w:tblW w:w="10671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385"/>
        <w:gridCol w:w="4238"/>
        <w:gridCol w:w="1995"/>
        <w:gridCol w:w="828"/>
        <w:gridCol w:w="1124"/>
        <w:gridCol w:w="178"/>
        <w:gridCol w:w="622"/>
        <w:gridCol w:w="853"/>
      </w:tblGrid>
      <w:tr w14:paraId="7B38838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23EF9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AC66C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Podaci o školi: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EEB23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tražene podatke:</w:t>
            </w:r>
          </w:p>
        </w:tc>
      </w:tr>
      <w:tr w14:paraId="577A2C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19F8A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65043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Naziv škole: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5ED0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OŠ Donji Kraljevec</w:t>
            </w:r>
          </w:p>
        </w:tc>
      </w:tr>
      <w:tr w14:paraId="5209B3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F8458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8F902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9AE3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Čakovečka 7</w:t>
            </w:r>
          </w:p>
        </w:tc>
      </w:tr>
      <w:tr w14:paraId="1170F6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293F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3326D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53A0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Donji Kraljevec</w:t>
            </w:r>
          </w:p>
        </w:tc>
      </w:tr>
      <w:tr w14:paraId="4B375D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BD41F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980A6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E-adresa na koju se dostavlja poziv: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D3E65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fldChar w:fldCharType="begin"/>
            </w:r>
            <w:r>
              <w:instrText xml:space="preserve"> HYPERLINK "mailto:skola@os-donji-kraljevec.skole.hr" </w:instrText>
            </w:r>
            <w:r>
              <w:fldChar w:fldCharType="separate"/>
            </w:r>
            <w:r>
              <w:rPr>
                <w:rStyle w:val="4"/>
                <w:rFonts w:ascii="Minion Pro" w:hAnsi="Minion Pro" w:eastAsia="Times New Roman" w:cs="Times New Roman"/>
                <w:lang w:eastAsia="hr-HR"/>
              </w:rPr>
              <w:t>skola@os-donji-kraljevec.skole.hr</w:t>
            </w:r>
            <w:r>
              <w:rPr>
                <w:rStyle w:val="4"/>
                <w:rFonts w:ascii="Minion Pro" w:hAnsi="Minion Pro" w:eastAsia="Times New Roman" w:cs="Times New Roman"/>
                <w:lang w:eastAsia="hr-HR"/>
              </w:rPr>
              <w:fldChar w:fldCharType="end"/>
            </w: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 xml:space="preserve"> </w:t>
            </w:r>
          </w:p>
        </w:tc>
      </w:tr>
      <w:tr w14:paraId="489B17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FEB0E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D5B68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Korisnici usluge su učenici:</w:t>
            </w:r>
          </w:p>
        </w:tc>
        <w:tc>
          <w:tcPr>
            <w:tcW w:w="37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7673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4. razreda</w:t>
            </w:r>
          </w:p>
        </w:tc>
        <w:tc>
          <w:tcPr>
            <w:tcW w:w="16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CFF94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razreda</w:t>
            </w:r>
          </w:p>
        </w:tc>
      </w:tr>
      <w:tr w14:paraId="50D187F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E142E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D02A4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Tip putovanja: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2AC8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Uz planirano upisati broj dana i noćenja:</w:t>
            </w:r>
          </w:p>
        </w:tc>
      </w:tr>
      <w:tr w14:paraId="7CC67B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59EF2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38EF5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4257E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Škola u prirodi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2684C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D7F45D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6381F1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8D6C1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8C0B0">
            <w:pPr>
              <w:spacing w:after="0" w:line="240" w:lineRule="auto"/>
              <w:rPr>
                <w:rFonts w:ascii="Minion Pro" w:hAnsi="Minion Pro" w:eastAsia="Times New Roman" w:cs="Times New Roman"/>
                <w:bCs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Cs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85165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Višednevna terenska nastava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B647B1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E92D76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29D397C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23D2C1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58E996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061788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  <w:t>Školska ekskurzija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C16F95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20"/>
                <w:szCs w:val="20"/>
                <w:lang w:eastAsia="hr-HR"/>
              </w:rPr>
              <w:t>5 dana</w:t>
            </w:r>
          </w:p>
        </w:tc>
        <w:tc>
          <w:tcPr>
            <w:tcW w:w="16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E2834A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b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sz w:val="20"/>
                <w:szCs w:val="20"/>
                <w:lang w:eastAsia="hr-HR"/>
              </w:rPr>
              <w:t>4 noćenja</w:t>
            </w:r>
          </w:p>
        </w:tc>
      </w:tr>
      <w:tr w14:paraId="72373A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71BA3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0136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9D759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Posjet</w:t>
            </w:r>
          </w:p>
        </w:tc>
        <w:tc>
          <w:tcPr>
            <w:tcW w:w="378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B594B3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dana</w:t>
            </w:r>
          </w:p>
        </w:tc>
        <w:tc>
          <w:tcPr>
            <w:tcW w:w="161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166541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noćenja</w:t>
            </w:r>
          </w:p>
        </w:tc>
      </w:tr>
      <w:tr w14:paraId="448BCBD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C6F42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9050A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Odredište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31F7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područje, ime/imena države/država:</w:t>
            </w:r>
          </w:p>
        </w:tc>
      </w:tr>
      <w:tr w14:paraId="55767D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16B67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62CD24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64DD1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Područje u Republici Hrvatskoj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8243F9">
            <w:pPr>
              <w:spacing w:after="0" w:line="240" w:lineRule="auto"/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color w:val="231F20"/>
                <w:lang w:eastAsia="hr-HR"/>
              </w:rPr>
              <w:t>Sjeverni Jadran, RH</w:t>
            </w:r>
          </w:p>
        </w:tc>
      </w:tr>
      <w:tr w14:paraId="5A4ED5A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AA198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A203A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7396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Država/e u inozemstvu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6A551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200A19D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683FE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82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67D2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6"/>
                <w:szCs w:val="16"/>
                <w:lang w:eastAsia="hr-HR"/>
              </w:rPr>
              <w:t>Planirano vrijeme realizacije</w:t>
            </w:r>
          </w:p>
          <w:p w14:paraId="011040C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6"/>
                <w:szCs w:val="16"/>
                <w:lang w:eastAsia="hr-HR"/>
              </w:rPr>
              <w:t>(predložiti u okvirnom terminu od dva tjedna):</w:t>
            </w:r>
          </w:p>
        </w:tc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90B38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lang w:eastAsia="hr-HR"/>
              </w:rPr>
              <w:t>29.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44419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lang w:eastAsia="hr-HR"/>
              </w:rPr>
              <w:t>svibanj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94693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lang w:eastAsia="hr-HR"/>
              </w:rPr>
              <w:t>2.</w:t>
            </w: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9426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lipanj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97364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2026.</w:t>
            </w:r>
          </w:p>
        </w:tc>
      </w:tr>
      <w:tr w14:paraId="0F9F9A7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3E8DE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 w14:paraId="656EEB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16"/>
                <w:szCs w:val="16"/>
                <w:lang w:eastAsia="hr-HR"/>
              </w:rPr>
            </w:pPr>
          </w:p>
        </w:tc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54D0E5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DEDB1A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883C4E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Datum</w:t>
            </w:r>
          </w:p>
        </w:tc>
        <w:tc>
          <w:tcPr>
            <w:tcW w:w="7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7E373A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8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19A36E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Godina</w:t>
            </w:r>
          </w:p>
        </w:tc>
      </w:tr>
      <w:tr w14:paraId="01B8BA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F48E9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FBAE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Broj sudionika: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83289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broj: 13</w:t>
            </w:r>
          </w:p>
        </w:tc>
      </w:tr>
      <w:tr w14:paraId="7A8AA4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7D5A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5C449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BFDB9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učenika</w:t>
            </w:r>
          </w:p>
        </w:tc>
        <w:tc>
          <w:tcPr>
            <w:tcW w:w="278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5863C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11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F7E7F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6921E4E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C579B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DA60D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C1839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Predviđeni broj učitelja</w:t>
            </w:r>
          </w:p>
        </w:tc>
        <w:tc>
          <w:tcPr>
            <w:tcW w:w="539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E1811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2</w:t>
            </w:r>
          </w:p>
        </w:tc>
      </w:tr>
      <w:tr w14:paraId="5650B88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588AA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CBFCB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ABB0D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Očekivani broj gratis ponuda za učenike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CA55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0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7DBE5C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C3E16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AB9F9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Plan puta: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151B20">
            <w:pPr>
              <w:spacing w:after="0" w:line="240" w:lineRule="auto"/>
              <w:jc w:val="center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traženo:</w:t>
            </w:r>
          </w:p>
        </w:tc>
      </w:tr>
      <w:tr w14:paraId="0B7153E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FD6AA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F0AA2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BDA50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Donji Kraljevec</w:t>
            </w:r>
          </w:p>
        </w:tc>
      </w:tr>
      <w:tr w14:paraId="3392CA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D055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B2791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Imena mjesta (gradova i/ili naselja) koja se posjećuju: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92DD7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Rab</w:t>
            </w:r>
          </w:p>
          <w:p w14:paraId="3EDCB1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14:paraId="3FEACD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81B13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79318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Vrsta prijevoza: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DBCA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kombinacije:</w:t>
            </w:r>
          </w:p>
        </w:tc>
      </w:tr>
      <w:tr w14:paraId="3436AA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C92DA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E9803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E987D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Autobus koji udovoljava zakonskim propisima za    prijevoz učenika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0C26B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4FF00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39BC2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F4620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61D7C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Vlak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EAA7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FF38F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BC99F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6A7CF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4884A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Brod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1565E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1EC589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DFDA5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C7947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9886A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Zrakoplov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72AF8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371597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46D4B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5BBD9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83F68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Kombinirani prijevoz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969D1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F8977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50DF2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8DF10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Smještaj i prehrana: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6457C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Označiti s X ili dopisati traženo:</w:t>
            </w:r>
          </w:p>
        </w:tc>
      </w:tr>
      <w:tr w14:paraId="1BB962B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C8473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6081A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5A2BB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Hostel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4B319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X Dječje odmaralište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045532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0CD4A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460FA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D2B05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Hotel, ako je moguće: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C2CD9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0CADF2A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F13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4C782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AA822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bliže centru grada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4EFF8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44020FE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41C56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3E119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601F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izvan grada s mogućnošću korištenja javnog prijevoza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F6ED7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3EDFE8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8166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F094A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18"/>
                <w:szCs w:val="18"/>
                <w:lang w:eastAsia="hr-HR"/>
              </w:rPr>
              <w:t>☐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83DB0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nije bitna udaljenost od grada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7782C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(Ime grada/gradova)</w:t>
            </w:r>
          </w:p>
        </w:tc>
      </w:tr>
      <w:tr w14:paraId="68B6C65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E18E0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135BE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B92B7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Pansion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66FA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6F295CF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E4D6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02B1A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5DA9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Prehrana na bazi polupansiona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7E951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69E0956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E0DEA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CB766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8B1CC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Prehrana na bazi punoga pansiona                                         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DC98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lang w:eastAsia="hr-HR"/>
              </w:rPr>
              <w:t>x</w:t>
            </w:r>
          </w:p>
        </w:tc>
      </w:tr>
      <w:tr w14:paraId="170B50D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D0385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0ECDC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f)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F9398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2037D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F09729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28BC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8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D121D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ponude uračunati: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0B640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14:paraId="0BFAFD9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7D724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95F7D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50E79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Ulaznice za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D15D7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6A7605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DE4FA9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2D1C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56686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Sudjelovanje u radionicama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F1131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</w:p>
        </w:tc>
      </w:tr>
      <w:tr w14:paraId="4C22E2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C3258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840B7A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4453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93A2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Turističkog vodiča za razgled grada</w:t>
            </w:r>
          </w:p>
        </w:tc>
        <w:tc>
          <w:tcPr>
            <w:tcW w:w="539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FA087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bookmarkStart w:id="0" w:name="_GoBack"/>
            <w:bookmarkEnd w:id="0"/>
          </w:p>
        </w:tc>
      </w:tr>
      <w:tr w14:paraId="49A44B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54F70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76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952D9E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U cijenu uključiti i stavke putnog osiguranja od:</w:t>
            </w:r>
          </w:p>
        </w:tc>
        <w:tc>
          <w:tcPr>
            <w:tcW w:w="2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03E63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i/>
                <w:iCs/>
                <w:color w:val="231F20"/>
                <w:sz w:val="18"/>
                <w:szCs w:val="18"/>
                <w:lang w:eastAsia="hr-HR"/>
              </w:rPr>
              <w:t>Traženo označiti s X ili dopisati (za br. 12):</w:t>
            </w:r>
          </w:p>
        </w:tc>
      </w:tr>
      <w:tr w14:paraId="16D4394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F0BD2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9614C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a)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A70CC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posljedica nesretnoga slučaja i bolesti na putovanju u inozemstvu                                        </w:t>
            </w:r>
            <w:r>
              <w:rPr>
                <w:rFonts w:ascii="Minion Pro" w:hAnsi="Minion Pro" w:eastAsia="Times New Roman" w:cs="Times New Roman"/>
                <w:color w:val="231F20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A2E26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209F58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A6F512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1492ED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b)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554A5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zdravstvenog osiguranja za vrijeme puta i boravka u inozemstvu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1C6F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3E16A2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1C0358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B92AA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c)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A505E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 xml:space="preserve">otkaza putovanja    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E1521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X</w:t>
            </w: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51487D7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59961C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E0754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FF2A96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18C85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433A725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0326EF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F988B3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e)</w:t>
            </w:r>
          </w:p>
        </w:tc>
        <w:tc>
          <w:tcPr>
            <w:tcW w:w="723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FE07C1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oštećenja i gubitka prtljage</w:t>
            </w:r>
          </w:p>
        </w:tc>
        <w:tc>
          <w:tcPr>
            <w:tcW w:w="2616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C50F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br w:type="textWrapping"/>
            </w:r>
          </w:p>
        </w:tc>
      </w:tr>
      <w:tr w14:paraId="1FF570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7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404074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>12. Dostava ponuda:</w:t>
            </w:r>
          </w:p>
        </w:tc>
      </w:tr>
      <w:tr w14:paraId="338130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E491E7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39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BE16E5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  <w:t>20.11.2025.</w:t>
            </w:r>
          </w:p>
        </w:tc>
      </w:tr>
      <w:tr w14:paraId="785AFAC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1E1D6B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  <w:t>Razmatranje ponuda održat će se u školi dana (OŠ Donji Kraljevec)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5B8DE0">
            <w:pPr>
              <w:spacing w:after="0" w:line="240" w:lineRule="auto"/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  <w:t>25.11.2025.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5EBBE5">
            <w:pPr>
              <w:wordWrap w:val="0"/>
              <w:spacing w:after="0" w:line="240" w:lineRule="auto"/>
              <w:jc w:val="right"/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</w:pPr>
            <w:r>
              <w:rPr>
                <w:rFonts w:hint="default" w:ascii="Minion Pro" w:hAnsi="Minion Pro" w:eastAsia="Times New Roman" w:cs="Times New Roman"/>
                <w:color w:val="231F20"/>
                <w:lang w:val="en-US" w:eastAsia="hr-HR"/>
              </w:rPr>
              <w:t>U 10,30</w:t>
            </w:r>
          </w:p>
        </w:tc>
      </w:tr>
      <w:tr w14:paraId="61DAE9F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53CC82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Ponude se dostavljaju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u w:val="single"/>
                <w:lang w:eastAsia="hr-HR"/>
              </w:rPr>
              <w:t xml:space="preserve">isključivo u pisanom obliku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  <w:t xml:space="preserve">s napomenom „Ne otvaraj! Ponuda za višednevno putovanje“ na adresu: </w:t>
            </w:r>
            <w:r>
              <w:rPr>
                <w:rFonts w:ascii="Minion Pro" w:hAnsi="Minion Pro" w:eastAsia="Times New Roman" w:cs="Times New Roman"/>
                <w:b/>
                <w:bCs/>
                <w:color w:val="231F20"/>
                <w:lang w:eastAsia="hr-HR"/>
              </w:rPr>
              <w:t>OŠ Donji Kraljevec, Čakovečka 7, Donji Kraljevec</w:t>
            </w:r>
          </w:p>
          <w:p w14:paraId="0AD968D4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lang w:eastAsia="hr-HR"/>
              </w:rPr>
            </w:pPr>
          </w:p>
          <w:p w14:paraId="51973913">
            <w:pPr>
              <w:spacing w:after="0" w:line="240" w:lineRule="auto"/>
              <w:rPr>
                <w:rFonts w:ascii="Minion Pro" w:hAnsi="Minion Pro" w:eastAsia="Times New Roman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756040">
            <w:pPr>
              <w:spacing w:after="0" w:line="240" w:lineRule="auto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FA42A0">
            <w:pPr>
              <w:spacing w:after="0" w:line="240" w:lineRule="auto"/>
              <w:jc w:val="right"/>
              <w:rPr>
                <w:rFonts w:ascii="Minion Pro" w:hAnsi="Minion Pro" w:eastAsia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</w:tbl>
    <w:p w14:paraId="264F5E1C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nion Pro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6A"/>
    <w:rsid w:val="00056AB7"/>
    <w:rsid w:val="000E17FD"/>
    <w:rsid w:val="000F6400"/>
    <w:rsid w:val="001A7FE8"/>
    <w:rsid w:val="001C5A3B"/>
    <w:rsid w:val="0021248A"/>
    <w:rsid w:val="00227AAA"/>
    <w:rsid w:val="00231DF2"/>
    <w:rsid w:val="0028104F"/>
    <w:rsid w:val="00314368"/>
    <w:rsid w:val="0031622D"/>
    <w:rsid w:val="003E09D2"/>
    <w:rsid w:val="00403906"/>
    <w:rsid w:val="00404725"/>
    <w:rsid w:val="00482834"/>
    <w:rsid w:val="005E7AC8"/>
    <w:rsid w:val="006C1DC8"/>
    <w:rsid w:val="006C716D"/>
    <w:rsid w:val="007A1015"/>
    <w:rsid w:val="007F2CEB"/>
    <w:rsid w:val="0082684F"/>
    <w:rsid w:val="0086716A"/>
    <w:rsid w:val="00892E7F"/>
    <w:rsid w:val="008A08AA"/>
    <w:rsid w:val="00942071"/>
    <w:rsid w:val="00A07E56"/>
    <w:rsid w:val="00A27457"/>
    <w:rsid w:val="00B37005"/>
    <w:rsid w:val="00C162D7"/>
    <w:rsid w:val="00C54B96"/>
    <w:rsid w:val="00C85BC0"/>
    <w:rsid w:val="00CF7917"/>
    <w:rsid w:val="00D177A0"/>
    <w:rsid w:val="00D23D7B"/>
    <w:rsid w:val="00E157B8"/>
    <w:rsid w:val="00EC044A"/>
    <w:rsid w:val="00EC5ACE"/>
    <w:rsid w:val="00F20C03"/>
    <w:rsid w:val="00F407B6"/>
    <w:rsid w:val="00F4622F"/>
    <w:rsid w:val="00FB62C8"/>
    <w:rsid w:val="00FD3C78"/>
    <w:rsid w:val="47C46302"/>
    <w:rsid w:val="742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437</Words>
  <Characters>2495</Characters>
  <Lines>20</Lines>
  <Paragraphs>5</Paragraphs>
  <TotalTime>31</TotalTime>
  <ScaleCrop>false</ScaleCrop>
  <LinksUpToDate>false</LinksUpToDate>
  <CharactersWithSpaces>2927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2025-11-11T12:36:00Z</dcterms:created>
  <dc:creator>Ksenija Bilas</dc:creator>
  <cp:lastModifiedBy>Korisnik</cp:lastModifiedBy>
  <cp:lastPrinted>2022-10-06T11:50:00Z</cp:lastPrinted>
  <dcterms:modified xsi:type="dcterms:W3CDTF">2025-11-12T09:32:38Z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C50A41662BA24AC08C8808E5BE9B94EF_13</vt:lpwstr>
  </property>
</Properties>
</file>