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CC" w:rsidRPr="008758B0" w:rsidRDefault="00C564CC" w:rsidP="00C564CC">
      <w:r w:rsidRPr="008758B0">
        <w:t xml:space="preserve">JELOVNIK ŠKOLSKE KUHINJE OŠ DONJI KRALJEVEC ZA </w:t>
      </w:r>
      <w:r>
        <w:t>STUDENI</w:t>
      </w:r>
      <w:r>
        <w:t xml:space="preserve"> </w:t>
      </w:r>
      <w:r w:rsidRPr="008758B0">
        <w:t>2019.</w:t>
      </w:r>
    </w:p>
    <w:p w:rsidR="00C564CC" w:rsidRPr="008758B0" w:rsidRDefault="00C564CC" w:rsidP="00C564CC">
      <w:r w:rsidRPr="008758B0">
        <w:t>Cijena školske kuhinje za</w:t>
      </w:r>
      <w:r>
        <w:t xml:space="preserve"> studeni</w:t>
      </w:r>
      <w:bookmarkStart w:id="0" w:name="_GoBack"/>
      <w:bookmarkEnd w:id="0"/>
      <w:r>
        <w:t xml:space="preserve">  je 90</w:t>
      </w:r>
      <w:r w:rsidRPr="008758B0">
        <w:t>,00 kn.</w:t>
      </w:r>
    </w:p>
    <w:p w:rsidR="00C564CC" w:rsidRPr="008758B0" w:rsidRDefault="00C564CC" w:rsidP="00C564CC">
      <w:r w:rsidRPr="008758B0">
        <w:t>Dodatni obrok financira Općina.</w:t>
      </w:r>
    </w:p>
    <w:p w:rsidR="00C564CC" w:rsidRPr="008758B0" w:rsidRDefault="00C564CC" w:rsidP="00C564CC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C564CC" w:rsidRPr="008758B0" w:rsidRDefault="00C564CC" w:rsidP="008D5960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C564CC" w:rsidRPr="008758B0" w:rsidRDefault="00C564CC" w:rsidP="008D5960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Default="00C564CC" w:rsidP="008D5960"/>
        </w:tc>
        <w:tc>
          <w:tcPr>
            <w:tcW w:w="4770" w:type="dxa"/>
          </w:tcPr>
          <w:p w:rsidR="00C564CC" w:rsidRDefault="00C564CC" w:rsidP="008D5960"/>
        </w:tc>
        <w:tc>
          <w:tcPr>
            <w:tcW w:w="3021" w:type="dxa"/>
          </w:tcPr>
          <w:p w:rsidR="00C564CC" w:rsidRPr="008758B0" w:rsidRDefault="00C564CC" w:rsidP="008D5960"/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4.11.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Piletina u umaku od povrća, tjestenina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Sirni namaz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5.11.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Pljeskavica, heljdina kaša, salata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Puding</w:t>
            </w:r>
            <w:r>
              <w:t xml:space="preserve"> </w:t>
            </w:r>
          </w:p>
        </w:tc>
      </w:tr>
      <w:tr w:rsidR="00C564CC" w:rsidRPr="008758B0" w:rsidTr="008D5960">
        <w:trPr>
          <w:trHeight w:val="334"/>
        </w:trPr>
        <w:tc>
          <w:tcPr>
            <w:tcW w:w="1271" w:type="dxa"/>
          </w:tcPr>
          <w:p w:rsidR="00C564CC" w:rsidRPr="008758B0" w:rsidRDefault="00C564CC" w:rsidP="008D5960">
            <w:r>
              <w:t>6.11.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Varivo, hrenovka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Kolač</w:t>
            </w:r>
          </w:p>
        </w:tc>
      </w:tr>
      <w:tr w:rsidR="00C564CC" w:rsidRPr="008758B0" w:rsidTr="008D5960">
        <w:trPr>
          <w:trHeight w:val="334"/>
        </w:trPr>
        <w:tc>
          <w:tcPr>
            <w:tcW w:w="1271" w:type="dxa"/>
          </w:tcPr>
          <w:p w:rsidR="00C564CC" w:rsidRDefault="00C564CC" w:rsidP="008D5960">
            <w:r>
              <w:t>7.11.</w:t>
            </w:r>
          </w:p>
        </w:tc>
        <w:tc>
          <w:tcPr>
            <w:tcW w:w="4770" w:type="dxa"/>
          </w:tcPr>
          <w:p w:rsidR="00C564CC" w:rsidRDefault="00C564CC" w:rsidP="008D5960">
            <w:r>
              <w:t>Piletina sa žara, špinat, pire krumpir</w:t>
            </w:r>
          </w:p>
        </w:tc>
        <w:tc>
          <w:tcPr>
            <w:tcW w:w="3021" w:type="dxa"/>
          </w:tcPr>
          <w:p w:rsidR="00C564CC" w:rsidRDefault="00C564CC" w:rsidP="008D5960">
            <w:r>
              <w:t>Jogurt</w:t>
            </w:r>
          </w:p>
        </w:tc>
      </w:tr>
      <w:tr w:rsidR="00C564CC" w:rsidRPr="008758B0" w:rsidTr="008D5960">
        <w:trPr>
          <w:trHeight w:val="70"/>
        </w:trPr>
        <w:tc>
          <w:tcPr>
            <w:tcW w:w="1271" w:type="dxa"/>
          </w:tcPr>
          <w:p w:rsidR="00C564CC" w:rsidRPr="008758B0" w:rsidRDefault="00C564CC" w:rsidP="008D5960">
            <w:r>
              <w:t>8.11.</w:t>
            </w:r>
          </w:p>
        </w:tc>
        <w:tc>
          <w:tcPr>
            <w:tcW w:w="4770" w:type="dxa"/>
          </w:tcPr>
          <w:p w:rsidR="00C564CC" w:rsidRPr="008758B0" w:rsidRDefault="00C564CC" w:rsidP="00C564CC">
            <w:r>
              <w:t xml:space="preserve">Pohana riba, </w:t>
            </w:r>
            <w:r>
              <w:t>grah salata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Kukuruzne pahuljice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/>
        </w:tc>
        <w:tc>
          <w:tcPr>
            <w:tcW w:w="4770" w:type="dxa"/>
          </w:tcPr>
          <w:p w:rsidR="00C564CC" w:rsidRPr="008758B0" w:rsidRDefault="00C564CC" w:rsidP="008D5960"/>
        </w:tc>
        <w:tc>
          <w:tcPr>
            <w:tcW w:w="3021" w:type="dxa"/>
          </w:tcPr>
          <w:p w:rsidR="00C564CC" w:rsidRPr="008758B0" w:rsidRDefault="00C564CC" w:rsidP="008D5960"/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11.11.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Dinstani kupus, mesni sir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Kolač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12.11.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povrće na maslacu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Jogurt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13.11.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 xml:space="preserve">Grah s </w:t>
            </w:r>
            <w:proofErr w:type="spellStart"/>
            <w:r>
              <w:t>ričetom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C564CC" w:rsidRPr="008758B0" w:rsidRDefault="00C564CC" w:rsidP="008D5960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14.11.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Rižoto, salata</w:t>
            </w:r>
          </w:p>
        </w:tc>
        <w:tc>
          <w:tcPr>
            <w:tcW w:w="3021" w:type="dxa"/>
          </w:tcPr>
          <w:p w:rsidR="00C564CC" w:rsidRPr="008758B0" w:rsidRDefault="00C564CC" w:rsidP="008D5960">
            <w:proofErr w:type="spellStart"/>
            <w:r>
              <w:t>Čokolino</w:t>
            </w:r>
            <w:proofErr w:type="spellEnd"/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15.11.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 xml:space="preserve">Mesna </w:t>
            </w:r>
            <w:proofErr w:type="spellStart"/>
            <w:r>
              <w:t>rolada</w:t>
            </w:r>
            <w:proofErr w:type="spellEnd"/>
            <w:r>
              <w:t>, pečeni krumpir, salata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 xml:space="preserve">Puding 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/>
        </w:tc>
        <w:tc>
          <w:tcPr>
            <w:tcW w:w="4770" w:type="dxa"/>
          </w:tcPr>
          <w:p w:rsidR="00C564CC" w:rsidRPr="008758B0" w:rsidRDefault="00C564CC" w:rsidP="008D5960"/>
        </w:tc>
        <w:tc>
          <w:tcPr>
            <w:tcW w:w="3021" w:type="dxa"/>
          </w:tcPr>
          <w:p w:rsidR="00C564CC" w:rsidRPr="008758B0" w:rsidRDefault="00C564CC" w:rsidP="008D5960"/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18.11.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Dinstano povrće s piletinom i žličnjacima</w:t>
            </w:r>
          </w:p>
        </w:tc>
        <w:tc>
          <w:tcPr>
            <w:tcW w:w="3021" w:type="dxa"/>
          </w:tcPr>
          <w:p w:rsidR="00C564CC" w:rsidRPr="008758B0" w:rsidRDefault="00C564CC" w:rsidP="00C564CC">
            <w:r>
              <w:t xml:space="preserve"> </w:t>
            </w:r>
            <w:r>
              <w:t xml:space="preserve">Marmelada </w:t>
            </w:r>
          </w:p>
        </w:tc>
      </w:tr>
      <w:tr w:rsidR="00C564CC" w:rsidRPr="008758B0" w:rsidTr="008D5960">
        <w:tc>
          <w:tcPr>
            <w:tcW w:w="1271" w:type="dxa"/>
          </w:tcPr>
          <w:p w:rsidR="00C564CC" w:rsidRPr="008758B0" w:rsidRDefault="00C564CC" w:rsidP="008D5960">
            <w:r>
              <w:t>19.11.</w:t>
            </w:r>
          </w:p>
        </w:tc>
        <w:tc>
          <w:tcPr>
            <w:tcW w:w="4770" w:type="dxa"/>
          </w:tcPr>
          <w:p w:rsidR="00C564CC" w:rsidRPr="008758B0" w:rsidRDefault="00C564CC" w:rsidP="008D5960">
            <w:r>
              <w:t>Palenta u umaku, salata</w:t>
            </w:r>
          </w:p>
        </w:tc>
        <w:tc>
          <w:tcPr>
            <w:tcW w:w="3021" w:type="dxa"/>
          </w:tcPr>
          <w:p w:rsidR="00C564CC" w:rsidRPr="008758B0" w:rsidRDefault="00C564CC" w:rsidP="008D5960">
            <w:r>
              <w:t>Američke palačinke</w:t>
            </w:r>
            <w:r>
              <w:t xml:space="preserve">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20.11.</w:t>
            </w:r>
          </w:p>
        </w:tc>
        <w:tc>
          <w:tcPr>
            <w:tcW w:w="4770" w:type="dxa"/>
          </w:tcPr>
          <w:p w:rsidR="00C564CC" w:rsidRDefault="00C564CC" w:rsidP="008D5960">
            <w:r>
              <w:t xml:space="preserve">Ječmena kaša s povrćem, </w:t>
            </w:r>
            <w:proofErr w:type="spellStart"/>
            <w:r>
              <w:t>čevapi</w:t>
            </w:r>
            <w:proofErr w:type="spellEnd"/>
          </w:p>
        </w:tc>
        <w:tc>
          <w:tcPr>
            <w:tcW w:w="3021" w:type="dxa"/>
          </w:tcPr>
          <w:p w:rsidR="00C564CC" w:rsidRDefault="00C564CC" w:rsidP="008D5960">
            <w:r>
              <w:t xml:space="preserve">Jogurt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21.11.</w:t>
            </w:r>
          </w:p>
        </w:tc>
        <w:tc>
          <w:tcPr>
            <w:tcW w:w="4770" w:type="dxa"/>
          </w:tcPr>
          <w:p w:rsidR="00C564CC" w:rsidRDefault="00C564CC" w:rsidP="008D5960">
            <w:r>
              <w:t xml:space="preserve">Lazanje </w:t>
            </w:r>
          </w:p>
        </w:tc>
        <w:tc>
          <w:tcPr>
            <w:tcW w:w="3021" w:type="dxa"/>
          </w:tcPr>
          <w:p w:rsidR="00C564CC" w:rsidRDefault="00C564CC" w:rsidP="008D5960">
            <w:r>
              <w:t xml:space="preserve">Puding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22.11.</w:t>
            </w:r>
          </w:p>
        </w:tc>
        <w:tc>
          <w:tcPr>
            <w:tcW w:w="4770" w:type="dxa"/>
          </w:tcPr>
          <w:p w:rsidR="00C564CC" w:rsidRDefault="00C564CC" w:rsidP="008D5960">
            <w:r>
              <w:t>Papaline, krumpir s blitvom</w:t>
            </w:r>
          </w:p>
        </w:tc>
        <w:tc>
          <w:tcPr>
            <w:tcW w:w="3021" w:type="dxa"/>
          </w:tcPr>
          <w:p w:rsidR="00C564CC" w:rsidRDefault="00C564CC" w:rsidP="008D5960">
            <w:r>
              <w:t xml:space="preserve">Keks i mlijeko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/>
        </w:tc>
        <w:tc>
          <w:tcPr>
            <w:tcW w:w="4770" w:type="dxa"/>
          </w:tcPr>
          <w:p w:rsidR="00C564CC" w:rsidRDefault="00C564CC" w:rsidP="008D5960"/>
        </w:tc>
        <w:tc>
          <w:tcPr>
            <w:tcW w:w="3021" w:type="dxa"/>
          </w:tcPr>
          <w:p w:rsidR="00C564CC" w:rsidRDefault="00C564CC" w:rsidP="008D5960"/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25.11.</w:t>
            </w:r>
          </w:p>
        </w:tc>
        <w:tc>
          <w:tcPr>
            <w:tcW w:w="4770" w:type="dxa"/>
          </w:tcPr>
          <w:p w:rsidR="00C564CC" w:rsidRDefault="00C564CC" w:rsidP="008D5960">
            <w:r>
              <w:t>Omlet sa šunkom</w:t>
            </w:r>
          </w:p>
        </w:tc>
        <w:tc>
          <w:tcPr>
            <w:tcW w:w="3021" w:type="dxa"/>
          </w:tcPr>
          <w:p w:rsidR="00C564CC" w:rsidRDefault="00C564CC" w:rsidP="008D5960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26.11.</w:t>
            </w:r>
          </w:p>
        </w:tc>
        <w:tc>
          <w:tcPr>
            <w:tcW w:w="4770" w:type="dxa"/>
          </w:tcPr>
          <w:p w:rsidR="00C564CC" w:rsidRDefault="00C564CC" w:rsidP="008D5960">
            <w:r>
              <w:t>Gulaš</w:t>
            </w:r>
            <w:r>
              <w:t xml:space="preserve"> </w:t>
            </w:r>
          </w:p>
        </w:tc>
        <w:tc>
          <w:tcPr>
            <w:tcW w:w="3021" w:type="dxa"/>
          </w:tcPr>
          <w:p w:rsidR="00C564CC" w:rsidRDefault="00C564CC" w:rsidP="008D5960">
            <w:r>
              <w:t xml:space="preserve">Kolač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27.11.</w:t>
            </w:r>
          </w:p>
        </w:tc>
        <w:tc>
          <w:tcPr>
            <w:tcW w:w="4770" w:type="dxa"/>
          </w:tcPr>
          <w:p w:rsidR="00C564CC" w:rsidRDefault="00C564CC" w:rsidP="008D5960">
            <w:r>
              <w:t>Tjestenina bolonjez</w:t>
            </w:r>
          </w:p>
        </w:tc>
        <w:tc>
          <w:tcPr>
            <w:tcW w:w="3021" w:type="dxa"/>
          </w:tcPr>
          <w:p w:rsidR="00C564CC" w:rsidRDefault="00C564CC" w:rsidP="008D5960">
            <w:r>
              <w:t>Jogurt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28.11.</w:t>
            </w:r>
          </w:p>
        </w:tc>
        <w:tc>
          <w:tcPr>
            <w:tcW w:w="4770" w:type="dxa"/>
          </w:tcPr>
          <w:p w:rsidR="00C564CC" w:rsidRDefault="00C564CC" w:rsidP="008D5960">
            <w:r>
              <w:t>Musaka od krumpira</w:t>
            </w:r>
            <w:r>
              <w:t xml:space="preserve"> </w:t>
            </w:r>
          </w:p>
        </w:tc>
        <w:tc>
          <w:tcPr>
            <w:tcW w:w="3021" w:type="dxa"/>
          </w:tcPr>
          <w:p w:rsidR="00C564CC" w:rsidRDefault="00C564CC" w:rsidP="008D5960">
            <w:r>
              <w:t>Pecivo sa sirom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>
            <w:r>
              <w:t>29.11.</w:t>
            </w:r>
          </w:p>
        </w:tc>
        <w:tc>
          <w:tcPr>
            <w:tcW w:w="4770" w:type="dxa"/>
          </w:tcPr>
          <w:p w:rsidR="00C564CC" w:rsidRDefault="00C564CC" w:rsidP="008D5960">
            <w:r>
              <w:t>Grah s repom</w:t>
            </w:r>
          </w:p>
        </w:tc>
        <w:tc>
          <w:tcPr>
            <w:tcW w:w="3021" w:type="dxa"/>
          </w:tcPr>
          <w:p w:rsidR="00C564CC" w:rsidRDefault="00C564CC" w:rsidP="008D5960">
            <w:r>
              <w:t xml:space="preserve">Puding </w:t>
            </w:r>
          </w:p>
        </w:tc>
      </w:tr>
      <w:tr w:rsidR="00C564CC" w:rsidTr="008D5960">
        <w:tc>
          <w:tcPr>
            <w:tcW w:w="1271" w:type="dxa"/>
          </w:tcPr>
          <w:p w:rsidR="00C564CC" w:rsidRDefault="00C564CC" w:rsidP="008D5960"/>
        </w:tc>
        <w:tc>
          <w:tcPr>
            <w:tcW w:w="4770" w:type="dxa"/>
          </w:tcPr>
          <w:p w:rsidR="00C564CC" w:rsidRDefault="00C564CC" w:rsidP="008D5960"/>
        </w:tc>
        <w:tc>
          <w:tcPr>
            <w:tcW w:w="3021" w:type="dxa"/>
          </w:tcPr>
          <w:p w:rsidR="00C564CC" w:rsidRDefault="00C564CC" w:rsidP="008D5960"/>
        </w:tc>
      </w:tr>
    </w:tbl>
    <w:p w:rsidR="00C564CC" w:rsidRPr="008758B0" w:rsidRDefault="00C564CC" w:rsidP="00C564CC"/>
    <w:p w:rsidR="00C564CC" w:rsidRPr="008758B0" w:rsidRDefault="00C564CC" w:rsidP="00C564CC"/>
    <w:p w:rsidR="00C564CC" w:rsidRPr="008758B0" w:rsidRDefault="00C564CC" w:rsidP="00C564CC"/>
    <w:p w:rsidR="00C564CC" w:rsidRPr="008758B0" w:rsidRDefault="00C564CC" w:rsidP="00C564CC"/>
    <w:p w:rsidR="00C564CC" w:rsidRPr="008758B0" w:rsidRDefault="00C564CC" w:rsidP="00C564CC"/>
    <w:p w:rsidR="00C564CC" w:rsidRDefault="00C564CC" w:rsidP="00C564CC"/>
    <w:p w:rsidR="00C564CC" w:rsidRDefault="00C564CC" w:rsidP="00C564CC"/>
    <w:p w:rsidR="00C564CC" w:rsidRDefault="00C564CC" w:rsidP="00C564CC"/>
    <w:p w:rsidR="0056769B" w:rsidRDefault="0056769B"/>
    <w:sectPr w:rsidR="0056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C"/>
    <w:rsid w:val="0056769B"/>
    <w:rsid w:val="00C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9279"/>
  <w15:chartTrackingRefBased/>
  <w15:docId w15:val="{86EF6F1A-1D43-49B2-8F80-A63880B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cp:lastPrinted>2019-11-04T08:11:00Z</cp:lastPrinted>
  <dcterms:created xsi:type="dcterms:W3CDTF">2019-11-04T08:02:00Z</dcterms:created>
  <dcterms:modified xsi:type="dcterms:W3CDTF">2019-11-04T08:11:00Z</dcterms:modified>
</cp:coreProperties>
</file>