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B0" w:rsidRPr="008758B0" w:rsidRDefault="008758B0" w:rsidP="008758B0">
      <w:r w:rsidRPr="008758B0">
        <w:t xml:space="preserve">JELOVNIK ŠKOLSKE KUHINJE OŠ DONJI KRALJEVEC ZA </w:t>
      </w:r>
      <w:r>
        <w:t>SVIBANJ</w:t>
      </w:r>
      <w:r w:rsidRPr="008758B0">
        <w:t xml:space="preserve"> 2019.</w:t>
      </w:r>
    </w:p>
    <w:p w:rsidR="008758B0" w:rsidRPr="008758B0" w:rsidRDefault="008758B0" w:rsidP="008758B0">
      <w:r w:rsidRPr="008758B0">
        <w:t xml:space="preserve">Cijena školske kuhinje za </w:t>
      </w:r>
      <w:r>
        <w:t>svibanj</w:t>
      </w:r>
      <w:r w:rsidRPr="008758B0">
        <w:t xml:space="preserve"> je 100,00 kn.</w:t>
      </w:r>
    </w:p>
    <w:p w:rsidR="008758B0" w:rsidRPr="008758B0" w:rsidRDefault="008758B0" w:rsidP="008758B0">
      <w:r w:rsidRPr="008758B0">
        <w:t>Dodatni obrok financira Općina.</w:t>
      </w:r>
    </w:p>
    <w:p w:rsidR="008758B0" w:rsidRPr="008758B0" w:rsidRDefault="008758B0" w:rsidP="008758B0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8758B0" w:rsidRPr="008758B0" w:rsidRDefault="008758B0" w:rsidP="008758B0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8758B0" w:rsidRPr="008758B0" w:rsidRDefault="008758B0" w:rsidP="008758B0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2.5.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Piletina i mlinci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Jogurt </w:t>
            </w:r>
          </w:p>
        </w:tc>
      </w:tr>
      <w:tr w:rsidR="008758B0" w:rsidRPr="008758B0" w:rsidTr="00532B24">
        <w:trPr>
          <w:trHeight w:val="334"/>
        </w:trPr>
        <w:tc>
          <w:tcPr>
            <w:tcW w:w="1271" w:type="dxa"/>
          </w:tcPr>
          <w:p w:rsidR="008758B0" w:rsidRPr="008758B0" w:rsidRDefault="008758B0" w:rsidP="008758B0">
            <w:r>
              <w:t>3.5.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Pohana riba i krumpir salata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Puding </w:t>
            </w:r>
          </w:p>
        </w:tc>
      </w:tr>
      <w:tr w:rsidR="008758B0" w:rsidRPr="008758B0" w:rsidTr="00532B24">
        <w:trPr>
          <w:trHeight w:val="70"/>
        </w:trPr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6.5.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 xml:space="preserve">Gris </w:t>
            </w:r>
          </w:p>
        </w:tc>
        <w:tc>
          <w:tcPr>
            <w:tcW w:w="3021" w:type="dxa"/>
          </w:tcPr>
          <w:p w:rsidR="008758B0" w:rsidRPr="008758B0" w:rsidRDefault="008758B0" w:rsidP="008758B0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7.5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 xml:space="preserve">Gulaš 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Kolač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8.5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Tjestenina s mljevenim mesom</w:t>
            </w:r>
          </w:p>
        </w:tc>
        <w:tc>
          <w:tcPr>
            <w:tcW w:w="3021" w:type="dxa"/>
          </w:tcPr>
          <w:p w:rsidR="008758B0" w:rsidRPr="008758B0" w:rsidRDefault="008758B0" w:rsidP="008758B0">
            <w:r w:rsidRPr="008758B0">
              <w:t>Jogurt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9.5.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 xml:space="preserve">Pileći </w:t>
            </w:r>
            <w:proofErr w:type="spellStart"/>
            <w:r>
              <w:t>orly</w:t>
            </w:r>
            <w:proofErr w:type="spellEnd"/>
            <w:r>
              <w:t>, rizi-</w:t>
            </w:r>
            <w:proofErr w:type="spellStart"/>
            <w:r>
              <w:t>bizi</w:t>
            </w:r>
            <w:proofErr w:type="spellEnd"/>
          </w:p>
        </w:tc>
        <w:tc>
          <w:tcPr>
            <w:tcW w:w="3021" w:type="dxa"/>
          </w:tcPr>
          <w:p w:rsidR="008758B0" w:rsidRPr="008758B0" w:rsidRDefault="008758B0" w:rsidP="008758B0">
            <w:r>
              <w:t>Marmelada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10.5.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Fino varivo s kobasicom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Puding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13.5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proofErr w:type="spellStart"/>
            <w:r>
              <w:t>Pizza</w:t>
            </w:r>
            <w:proofErr w:type="spellEnd"/>
            <w:r>
              <w:t xml:space="preserve"> , sok</w:t>
            </w:r>
          </w:p>
        </w:tc>
        <w:tc>
          <w:tcPr>
            <w:tcW w:w="3021" w:type="dxa"/>
          </w:tcPr>
          <w:p w:rsidR="008758B0" w:rsidRPr="008758B0" w:rsidRDefault="008758B0" w:rsidP="008758B0">
            <w:r w:rsidRPr="008758B0">
              <w:t xml:space="preserve">Kolač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14.5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Bečki odrezak, povrće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Jogurt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15.5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proofErr w:type="spellStart"/>
            <w:r>
              <w:t>Kalapajsani</w:t>
            </w:r>
            <w:proofErr w:type="spellEnd"/>
            <w:r>
              <w:t xml:space="preserve"> krumpir, hrenovka</w:t>
            </w:r>
          </w:p>
        </w:tc>
        <w:tc>
          <w:tcPr>
            <w:tcW w:w="3021" w:type="dxa"/>
          </w:tcPr>
          <w:p w:rsidR="008758B0" w:rsidRPr="008758B0" w:rsidRDefault="008758B0" w:rsidP="008758B0">
            <w:r w:rsidRPr="008758B0">
              <w:t xml:space="preserve">Puding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16.5.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Umak od svinjskog mesa, tjestenina</w:t>
            </w:r>
          </w:p>
        </w:tc>
        <w:tc>
          <w:tcPr>
            <w:tcW w:w="3021" w:type="dxa"/>
          </w:tcPr>
          <w:p w:rsidR="008758B0" w:rsidRPr="008758B0" w:rsidRDefault="008758B0" w:rsidP="008758B0">
            <w:proofErr w:type="spellStart"/>
            <w:r>
              <w:t>Linolada</w:t>
            </w:r>
            <w:proofErr w:type="spellEnd"/>
            <w:r>
              <w:t xml:space="preserve"> </w:t>
            </w:r>
          </w:p>
        </w:tc>
      </w:tr>
      <w:tr w:rsidR="008758B0" w:rsidRPr="008758B0" w:rsidTr="00532B24">
        <w:trPr>
          <w:trHeight w:val="166"/>
        </w:trPr>
        <w:tc>
          <w:tcPr>
            <w:tcW w:w="1271" w:type="dxa"/>
          </w:tcPr>
          <w:p w:rsidR="008758B0" w:rsidRPr="008758B0" w:rsidRDefault="008758B0" w:rsidP="008758B0">
            <w:r>
              <w:t>17.5.</w:t>
            </w:r>
          </w:p>
        </w:tc>
        <w:tc>
          <w:tcPr>
            <w:tcW w:w="4770" w:type="dxa"/>
          </w:tcPr>
          <w:p w:rsidR="008758B0" w:rsidRPr="008758B0" w:rsidRDefault="008758B0" w:rsidP="008758B0">
            <w:proofErr w:type="spellStart"/>
            <w:r>
              <w:t>Fishburger</w:t>
            </w:r>
            <w:proofErr w:type="spellEnd"/>
          </w:p>
        </w:tc>
        <w:tc>
          <w:tcPr>
            <w:tcW w:w="3021" w:type="dxa"/>
          </w:tcPr>
          <w:p w:rsidR="008758B0" w:rsidRPr="008758B0" w:rsidRDefault="008758B0" w:rsidP="008758B0">
            <w:r>
              <w:t>Kukuruzne pahuljice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20.5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Rižoto s piletinom, povrće</w:t>
            </w:r>
          </w:p>
        </w:tc>
        <w:tc>
          <w:tcPr>
            <w:tcW w:w="3021" w:type="dxa"/>
          </w:tcPr>
          <w:p w:rsidR="008758B0" w:rsidRPr="008758B0" w:rsidRDefault="008758B0" w:rsidP="008758B0">
            <w:r>
              <w:t xml:space="preserve">Pašteta </w:t>
            </w:r>
            <w:r w:rsidRPr="008758B0">
              <w:t xml:space="preserve">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>
              <w:t>21.5</w:t>
            </w:r>
            <w:r w:rsidRPr="008758B0">
              <w:t>.</w:t>
            </w:r>
          </w:p>
        </w:tc>
        <w:tc>
          <w:tcPr>
            <w:tcW w:w="4770" w:type="dxa"/>
          </w:tcPr>
          <w:p w:rsidR="008758B0" w:rsidRPr="008758B0" w:rsidRDefault="008758B0" w:rsidP="008758B0">
            <w:r>
              <w:t>Špageti bolonjez</w:t>
            </w:r>
          </w:p>
        </w:tc>
        <w:tc>
          <w:tcPr>
            <w:tcW w:w="3021" w:type="dxa"/>
          </w:tcPr>
          <w:p w:rsidR="008758B0" w:rsidRPr="008758B0" w:rsidRDefault="008758B0" w:rsidP="008758B0">
            <w:r w:rsidRPr="008758B0">
              <w:t xml:space="preserve">Jogurt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112AEF">
            <w:r w:rsidRPr="008758B0">
              <w:t>22.</w:t>
            </w:r>
            <w:r w:rsidR="00112AEF">
              <w:t>5.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 xml:space="preserve">Puretina, </w:t>
            </w:r>
            <w:proofErr w:type="spellStart"/>
            <w:r>
              <w:t>hajdinska</w:t>
            </w:r>
            <w:proofErr w:type="spellEnd"/>
            <w:r>
              <w:t xml:space="preserve"> kaša</w:t>
            </w:r>
          </w:p>
        </w:tc>
        <w:tc>
          <w:tcPr>
            <w:tcW w:w="3021" w:type="dxa"/>
          </w:tcPr>
          <w:p w:rsidR="008758B0" w:rsidRPr="008758B0" w:rsidRDefault="008758B0" w:rsidP="008758B0">
            <w:r w:rsidRPr="008758B0">
              <w:t xml:space="preserve">Kolač 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112AEF" w:rsidP="008758B0">
            <w:r>
              <w:t>23.5.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Grah sa zeljem</w:t>
            </w:r>
          </w:p>
        </w:tc>
        <w:tc>
          <w:tcPr>
            <w:tcW w:w="3021" w:type="dxa"/>
          </w:tcPr>
          <w:p w:rsidR="008758B0" w:rsidRPr="008758B0" w:rsidRDefault="00112AEF" w:rsidP="008758B0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112AEF" w:rsidP="008758B0">
            <w:r>
              <w:t>24.5.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Pužići sa sirom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>Puding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/>
        </w:tc>
        <w:tc>
          <w:tcPr>
            <w:tcW w:w="4770" w:type="dxa"/>
          </w:tcPr>
          <w:p w:rsidR="008758B0" w:rsidRPr="008758B0" w:rsidRDefault="008758B0" w:rsidP="008758B0"/>
        </w:tc>
        <w:tc>
          <w:tcPr>
            <w:tcW w:w="3021" w:type="dxa"/>
          </w:tcPr>
          <w:p w:rsidR="008758B0" w:rsidRPr="008758B0" w:rsidRDefault="008758B0" w:rsidP="008758B0"/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 w:rsidRPr="008758B0">
              <w:t>27.3.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Sendvič i sok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 xml:space="preserve">Pecivo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 w:rsidRPr="008758B0">
              <w:t>28.3.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Ćufte, pire krumpir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 xml:space="preserve">Puding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8758B0" w:rsidP="008758B0">
            <w:r w:rsidRPr="008758B0">
              <w:t>29.3.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Pečena piletina s tjesteninom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 xml:space="preserve">Marmelada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112AEF" w:rsidP="008758B0">
            <w:r>
              <w:t>30.5.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>Umak od junetine, ječmena kaša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 xml:space="preserve">Jogurt </w:t>
            </w:r>
          </w:p>
        </w:tc>
      </w:tr>
      <w:tr w:rsidR="008758B0" w:rsidRPr="008758B0" w:rsidTr="00532B24">
        <w:tc>
          <w:tcPr>
            <w:tcW w:w="1271" w:type="dxa"/>
          </w:tcPr>
          <w:p w:rsidR="008758B0" w:rsidRPr="008758B0" w:rsidRDefault="00112AEF" w:rsidP="008758B0">
            <w:r>
              <w:t>31.5.</w:t>
            </w:r>
          </w:p>
        </w:tc>
        <w:tc>
          <w:tcPr>
            <w:tcW w:w="4770" w:type="dxa"/>
          </w:tcPr>
          <w:p w:rsidR="008758B0" w:rsidRPr="008758B0" w:rsidRDefault="00112AEF" w:rsidP="008758B0">
            <w:r>
              <w:t xml:space="preserve">Pohane palačinke </w:t>
            </w:r>
          </w:p>
        </w:tc>
        <w:tc>
          <w:tcPr>
            <w:tcW w:w="3021" w:type="dxa"/>
          </w:tcPr>
          <w:p w:rsidR="008758B0" w:rsidRPr="008758B0" w:rsidRDefault="00112AEF" w:rsidP="008758B0">
            <w:r>
              <w:t xml:space="preserve">Kolač </w:t>
            </w:r>
          </w:p>
        </w:tc>
      </w:tr>
    </w:tbl>
    <w:p w:rsidR="008758B0" w:rsidRPr="008758B0" w:rsidRDefault="008758B0" w:rsidP="008758B0"/>
    <w:p w:rsidR="008758B0" w:rsidRPr="008758B0" w:rsidRDefault="008758B0" w:rsidP="008758B0"/>
    <w:p w:rsidR="008758B0" w:rsidRPr="008758B0" w:rsidRDefault="008758B0" w:rsidP="008758B0"/>
    <w:p w:rsidR="008758B0" w:rsidRPr="008758B0" w:rsidRDefault="008758B0" w:rsidP="008758B0"/>
    <w:p w:rsidR="008758B0" w:rsidRPr="008758B0" w:rsidRDefault="008758B0" w:rsidP="008758B0"/>
    <w:p w:rsidR="008758B0" w:rsidRPr="008758B0" w:rsidRDefault="008758B0" w:rsidP="008758B0"/>
    <w:p w:rsidR="001D699D" w:rsidRDefault="001D699D">
      <w:bookmarkStart w:id="0" w:name="_GoBack"/>
      <w:bookmarkEnd w:id="0"/>
    </w:p>
    <w:sectPr w:rsidR="001D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0"/>
    <w:rsid w:val="00112AEF"/>
    <w:rsid w:val="001D699D"/>
    <w:rsid w:val="008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7384"/>
  <w15:chartTrackingRefBased/>
  <w15:docId w15:val="{AEECDE0B-401D-4ACC-A5F0-ABF788F7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dcterms:created xsi:type="dcterms:W3CDTF">2019-04-17T06:40:00Z</dcterms:created>
  <dcterms:modified xsi:type="dcterms:W3CDTF">2019-04-17T07:23:00Z</dcterms:modified>
</cp:coreProperties>
</file>