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0" w:rsidRDefault="000B5B80" w:rsidP="000B5B80">
      <w:r>
        <w:t xml:space="preserve">JELOVNIK ŠKOLSKE KUHINJE OŠ DONJI KRALJEVEC ZA </w:t>
      </w:r>
      <w:r>
        <w:t>TRAVANJ</w:t>
      </w:r>
      <w:r>
        <w:t xml:space="preserve"> 2019.</w:t>
      </w:r>
    </w:p>
    <w:p w:rsidR="000B5B80" w:rsidRDefault="000B5B80" w:rsidP="000B5B80">
      <w:r>
        <w:t>Cijena školske kuhinje za travanj  je 8</w:t>
      </w:r>
      <w:r>
        <w:t>0,00 kn.</w:t>
      </w:r>
    </w:p>
    <w:p w:rsidR="000B5B80" w:rsidRDefault="000B5B80" w:rsidP="000B5B80">
      <w:r>
        <w:t>Dodatni obrok financira Općina.</w:t>
      </w:r>
    </w:p>
    <w:p w:rsidR="000B5B80" w:rsidRDefault="000B5B80" w:rsidP="000B5B80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0B5B80" w:rsidRPr="00156BA8" w:rsidTr="000B15FE">
        <w:tc>
          <w:tcPr>
            <w:tcW w:w="1271" w:type="dxa"/>
          </w:tcPr>
          <w:p w:rsidR="000B5B80" w:rsidRPr="00156BA8" w:rsidRDefault="000B5B80" w:rsidP="000B15FE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0B5B80" w:rsidRPr="00156BA8" w:rsidRDefault="000B5B80" w:rsidP="000B15FE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0B5B80" w:rsidRPr="00156BA8" w:rsidRDefault="000B5B80" w:rsidP="000B15FE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0B5B80" w:rsidTr="000B15FE">
        <w:tc>
          <w:tcPr>
            <w:tcW w:w="1271" w:type="dxa"/>
          </w:tcPr>
          <w:p w:rsidR="000B5B80" w:rsidRDefault="000B5B80" w:rsidP="000B15FE"/>
        </w:tc>
        <w:tc>
          <w:tcPr>
            <w:tcW w:w="4770" w:type="dxa"/>
          </w:tcPr>
          <w:p w:rsidR="000B5B80" w:rsidRDefault="000B5B80" w:rsidP="000B15FE"/>
        </w:tc>
        <w:tc>
          <w:tcPr>
            <w:tcW w:w="3021" w:type="dxa"/>
          </w:tcPr>
          <w:p w:rsidR="000B5B80" w:rsidRDefault="000B5B80" w:rsidP="000B15FE"/>
        </w:tc>
      </w:tr>
      <w:tr w:rsidR="000B5B80" w:rsidTr="000B15FE">
        <w:tc>
          <w:tcPr>
            <w:tcW w:w="1271" w:type="dxa"/>
          </w:tcPr>
          <w:p w:rsidR="000B5B80" w:rsidRDefault="000B5B80" w:rsidP="000B15FE">
            <w:r>
              <w:t>1.4</w:t>
            </w:r>
            <w:r>
              <w:t>.</w:t>
            </w:r>
          </w:p>
        </w:tc>
        <w:tc>
          <w:tcPr>
            <w:tcW w:w="4770" w:type="dxa"/>
          </w:tcPr>
          <w:p w:rsidR="000B5B80" w:rsidRDefault="000B5B80" w:rsidP="000B15FE">
            <w:r>
              <w:t>Dinstano povrće s piletinom i žličnjacima</w:t>
            </w:r>
          </w:p>
        </w:tc>
        <w:tc>
          <w:tcPr>
            <w:tcW w:w="3021" w:type="dxa"/>
          </w:tcPr>
          <w:p w:rsidR="000B5B80" w:rsidRDefault="000B5B80" w:rsidP="000B15FE">
            <w:r>
              <w:t>Kolač</w:t>
            </w:r>
          </w:p>
        </w:tc>
      </w:tr>
      <w:tr w:rsidR="000B5B80" w:rsidTr="000B15FE">
        <w:tc>
          <w:tcPr>
            <w:tcW w:w="1271" w:type="dxa"/>
          </w:tcPr>
          <w:p w:rsidR="000B5B80" w:rsidRDefault="000B5B80" w:rsidP="000B15FE">
            <w:r>
              <w:t>2.4.</w:t>
            </w:r>
          </w:p>
        </w:tc>
        <w:tc>
          <w:tcPr>
            <w:tcW w:w="4770" w:type="dxa"/>
          </w:tcPr>
          <w:p w:rsidR="000B5B80" w:rsidRDefault="000B5B80" w:rsidP="000B15FE">
            <w:r>
              <w:t>Bečki odrezak, riža, salata</w:t>
            </w:r>
          </w:p>
        </w:tc>
        <w:tc>
          <w:tcPr>
            <w:tcW w:w="3021" w:type="dxa"/>
          </w:tcPr>
          <w:p w:rsidR="000B5B80" w:rsidRDefault="000B5B80" w:rsidP="000B15FE">
            <w:r>
              <w:t>Kukuruzne pahuljice</w:t>
            </w:r>
          </w:p>
        </w:tc>
      </w:tr>
      <w:tr w:rsidR="000B5B80" w:rsidTr="000B15FE">
        <w:trPr>
          <w:trHeight w:val="70"/>
        </w:trPr>
        <w:tc>
          <w:tcPr>
            <w:tcW w:w="1271" w:type="dxa"/>
          </w:tcPr>
          <w:p w:rsidR="000B5B80" w:rsidRDefault="000B5B80" w:rsidP="000B15FE">
            <w:r>
              <w:t>3.4.</w:t>
            </w:r>
          </w:p>
        </w:tc>
        <w:tc>
          <w:tcPr>
            <w:tcW w:w="4770" w:type="dxa"/>
          </w:tcPr>
          <w:p w:rsidR="000B5B80" w:rsidRDefault="000B5B80" w:rsidP="000B15FE">
            <w:r>
              <w:t>Pašteta, kakao</w:t>
            </w:r>
          </w:p>
        </w:tc>
        <w:tc>
          <w:tcPr>
            <w:tcW w:w="3021" w:type="dxa"/>
          </w:tcPr>
          <w:p w:rsidR="000B5B80" w:rsidRDefault="000B5B80" w:rsidP="000B15FE">
            <w:r>
              <w:t xml:space="preserve">Pecivo </w:t>
            </w:r>
            <w:r>
              <w:t xml:space="preserve"> </w:t>
            </w:r>
          </w:p>
        </w:tc>
      </w:tr>
      <w:tr w:rsidR="000B5B80" w:rsidTr="000B15FE">
        <w:tc>
          <w:tcPr>
            <w:tcW w:w="1271" w:type="dxa"/>
          </w:tcPr>
          <w:p w:rsidR="000B5B80" w:rsidRDefault="000B5B80" w:rsidP="000B15FE">
            <w:r>
              <w:t>4.4.</w:t>
            </w:r>
          </w:p>
        </w:tc>
        <w:tc>
          <w:tcPr>
            <w:tcW w:w="4770" w:type="dxa"/>
          </w:tcPr>
          <w:p w:rsidR="000B5B80" w:rsidRDefault="000B5B80" w:rsidP="000B15FE">
            <w:r>
              <w:t>Tjestenina bolonjez, salata</w:t>
            </w:r>
          </w:p>
        </w:tc>
        <w:tc>
          <w:tcPr>
            <w:tcW w:w="3021" w:type="dxa"/>
          </w:tcPr>
          <w:p w:rsidR="000B5B80" w:rsidRDefault="000B5B80" w:rsidP="000B15FE">
            <w:r>
              <w:t xml:space="preserve">Jogurt </w:t>
            </w:r>
          </w:p>
        </w:tc>
      </w:tr>
      <w:tr w:rsidR="000B5B80" w:rsidTr="000B15FE">
        <w:tc>
          <w:tcPr>
            <w:tcW w:w="1271" w:type="dxa"/>
          </w:tcPr>
          <w:p w:rsidR="000B5B80" w:rsidRDefault="000B5B80" w:rsidP="000B15FE">
            <w:r>
              <w:t>5.4.</w:t>
            </w:r>
          </w:p>
        </w:tc>
        <w:tc>
          <w:tcPr>
            <w:tcW w:w="4770" w:type="dxa"/>
          </w:tcPr>
          <w:p w:rsidR="000B5B80" w:rsidRDefault="000B5B80" w:rsidP="000B15FE">
            <w:r>
              <w:t xml:space="preserve">Poriluk </w:t>
            </w:r>
          </w:p>
        </w:tc>
        <w:tc>
          <w:tcPr>
            <w:tcW w:w="3021" w:type="dxa"/>
          </w:tcPr>
          <w:p w:rsidR="000B5B80" w:rsidRDefault="000B5B80" w:rsidP="000B15FE">
            <w:r>
              <w:t xml:space="preserve">Pecivo </w:t>
            </w:r>
          </w:p>
        </w:tc>
      </w:tr>
      <w:tr w:rsidR="000B5B80" w:rsidTr="000B15FE">
        <w:tc>
          <w:tcPr>
            <w:tcW w:w="1271" w:type="dxa"/>
          </w:tcPr>
          <w:p w:rsidR="000B5B80" w:rsidRDefault="000B5B80" w:rsidP="000B15FE"/>
        </w:tc>
        <w:tc>
          <w:tcPr>
            <w:tcW w:w="4770" w:type="dxa"/>
          </w:tcPr>
          <w:p w:rsidR="000B5B80" w:rsidRDefault="000B5B80" w:rsidP="000B15FE"/>
        </w:tc>
        <w:tc>
          <w:tcPr>
            <w:tcW w:w="3021" w:type="dxa"/>
          </w:tcPr>
          <w:p w:rsidR="000B5B80" w:rsidRDefault="000B5B80" w:rsidP="000B15FE"/>
        </w:tc>
      </w:tr>
      <w:tr w:rsidR="000B5B80" w:rsidTr="000B15FE">
        <w:tc>
          <w:tcPr>
            <w:tcW w:w="1271" w:type="dxa"/>
          </w:tcPr>
          <w:p w:rsidR="000B5B80" w:rsidRDefault="000B5B80" w:rsidP="000B15FE">
            <w:r>
              <w:t>8.4.</w:t>
            </w:r>
          </w:p>
        </w:tc>
        <w:tc>
          <w:tcPr>
            <w:tcW w:w="4770" w:type="dxa"/>
          </w:tcPr>
          <w:p w:rsidR="000B5B80" w:rsidRDefault="000B5B80" w:rsidP="000B5B80">
            <w:r>
              <w:t>Gr</w:t>
            </w:r>
            <w:r>
              <w:t>is</w:t>
            </w:r>
          </w:p>
        </w:tc>
        <w:tc>
          <w:tcPr>
            <w:tcW w:w="3021" w:type="dxa"/>
          </w:tcPr>
          <w:p w:rsidR="000B5B80" w:rsidRDefault="000B5B80" w:rsidP="000B5B80">
            <w:r>
              <w:t>P</w:t>
            </w:r>
            <w:r>
              <w:t>ecivo</w:t>
            </w:r>
            <w:r>
              <w:t xml:space="preserve"> </w:t>
            </w:r>
          </w:p>
        </w:tc>
      </w:tr>
      <w:tr w:rsidR="000B5B80" w:rsidTr="000B15FE">
        <w:tc>
          <w:tcPr>
            <w:tcW w:w="1271" w:type="dxa"/>
          </w:tcPr>
          <w:p w:rsidR="000B5B80" w:rsidRDefault="000B5B80" w:rsidP="000B15FE">
            <w:r>
              <w:t>9.4.</w:t>
            </w:r>
          </w:p>
        </w:tc>
        <w:tc>
          <w:tcPr>
            <w:tcW w:w="4770" w:type="dxa"/>
          </w:tcPr>
          <w:p w:rsidR="000B5B80" w:rsidRDefault="000B5B80" w:rsidP="000B15FE">
            <w:r>
              <w:t>Gulaš</w:t>
            </w:r>
          </w:p>
        </w:tc>
        <w:tc>
          <w:tcPr>
            <w:tcW w:w="3021" w:type="dxa"/>
          </w:tcPr>
          <w:p w:rsidR="000B5B80" w:rsidRDefault="000B5B80" w:rsidP="000B15FE">
            <w:r>
              <w:t>Banana</w:t>
            </w:r>
          </w:p>
        </w:tc>
      </w:tr>
      <w:tr w:rsidR="000B5B80" w:rsidTr="000B15FE">
        <w:tc>
          <w:tcPr>
            <w:tcW w:w="1271" w:type="dxa"/>
          </w:tcPr>
          <w:p w:rsidR="000B5B80" w:rsidRDefault="000B5B80" w:rsidP="000B15FE">
            <w:r>
              <w:t>10.4.</w:t>
            </w:r>
          </w:p>
        </w:tc>
        <w:tc>
          <w:tcPr>
            <w:tcW w:w="4770" w:type="dxa"/>
          </w:tcPr>
          <w:p w:rsidR="000B5B80" w:rsidRDefault="000B5B80" w:rsidP="000B15FE">
            <w:r>
              <w:t>Rizi-</w:t>
            </w:r>
            <w:proofErr w:type="spellStart"/>
            <w:r>
              <w:t>bizi</w:t>
            </w:r>
            <w:proofErr w:type="spellEnd"/>
            <w:r>
              <w:t xml:space="preserve"> s mljevenim mesom</w:t>
            </w:r>
          </w:p>
        </w:tc>
        <w:tc>
          <w:tcPr>
            <w:tcW w:w="3021" w:type="dxa"/>
          </w:tcPr>
          <w:p w:rsidR="000B5B80" w:rsidRDefault="000B5B80" w:rsidP="000B15FE">
            <w:r>
              <w:t xml:space="preserve">Puding </w:t>
            </w:r>
          </w:p>
        </w:tc>
      </w:tr>
      <w:tr w:rsidR="000B5B80" w:rsidTr="000B15FE">
        <w:tc>
          <w:tcPr>
            <w:tcW w:w="1271" w:type="dxa"/>
          </w:tcPr>
          <w:p w:rsidR="000B5B80" w:rsidRDefault="000B5B80" w:rsidP="000B15FE">
            <w:r>
              <w:t>11.4.</w:t>
            </w:r>
          </w:p>
        </w:tc>
        <w:tc>
          <w:tcPr>
            <w:tcW w:w="4770" w:type="dxa"/>
          </w:tcPr>
          <w:p w:rsidR="000B5B80" w:rsidRDefault="000B5B80" w:rsidP="000B15FE">
            <w:r>
              <w:t xml:space="preserve">Varivo </w:t>
            </w:r>
          </w:p>
        </w:tc>
        <w:tc>
          <w:tcPr>
            <w:tcW w:w="3021" w:type="dxa"/>
          </w:tcPr>
          <w:p w:rsidR="000B5B80" w:rsidRDefault="000B5B80" w:rsidP="000B5B80">
            <w:r>
              <w:t xml:space="preserve"> </w:t>
            </w:r>
            <w:r>
              <w:t xml:space="preserve">Pecivo </w:t>
            </w:r>
          </w:p>
        </w:tc>
      </w:tr>
      <w:tr w:rsidR="000B5B80" w:rsidTr="000B15FE">
        <w:tc>
          <w:tcPr>
            <w:tcW w:w="1271" w:type="dxa"/>
          </w:tcPr>
          <w:p w:rsidR="000B5B80" w:rsidRDefault="000B5B80" w:rsidP="000B15FE">
            <w:r>
              <w:t>12.4.</w:t>
            </w:r>
          </w:p>
        </w:tc>
        <w:tc>
          <w:tcPr>
            <w:tcW w:w="4770" w:type="dxa"/>
          </w:tcPr>
          <w:p w:rsidR="000B5B80" w:rsidRDefault="000B5B80" w:rsidP="000B15FE">
            <w:proofErr w:type="spellStart"/>
            <w:r>
              <w:t>Fishburger</w:t>
            </w:r>
            <w:proofErr w:type="spellEnd"/>
            <w:r>
              <w:t xml:space="preserve"> </w:t>
            </w:r>
            <w:r>
              <w:t xml:space="preserve"> </w:t>
            </w:r>
          </w:p>
        </w:tc>
        <w:tc>
          <w:tcPr>
            <w:tcW w:w="3021" w:type="dxa"/>
          </w:tcPr>
          <w:p w:rsidR="000B5B80" w:rsidRDefault="000B5B80" w:rsidP="000B15FE">
            <w:r>
              <w:t xml:space="preserve">Jogurt </w:t>
            </w:r>
          </w:p>
        </w:tc>
      </w:tr>
      <w:tr w:rsidR="000B5B80" w:rsidTr="000B15FE">
        <w:tc>
          <w:tcPr>
            <w:tcW w:w="1271" w:type="dxa"/>
          </w:tcPr>
          <w:p w:rsidR="000B5B80" w:rsidRDefault="000B5B80" w:rsidP="000B15FE"/>
        </w:tc>
        <w:tc>
          <w:tcPr>
            <w:tcW w:w="4770" w:type="dxa"/>
          </w:tcPr>
          <w:p w:rsidR="000B5B80" w:rsidRDefault="000B5B80" w:rsidP="000B15FE"/>
        </w:tc>
        <w:tc>
          <w:tcPr>
            <w:tcW w:w="3021" w:type="dxa"/>
          </w:tcPr>
          <w:p w:rsidR="000B5B80" w:rsidRDefault="000B5B80" w:rsidP="000B15FE"/>
        </w:tc>
      </w:tr>
      <w:tr w:rsidR="000B5B80" w:rsidTr="000B15FE">
        <w:tc>
          <w:tcPr>
            <w:tcW w:w="1271" w:type="dxa"/>
          </w:tcPr>
          <w:p w:rsidR="000B5B80" w:rsidRDefault="000B5B80" w:rsidP="000B15FE">
            <w:r>
              <w:t>15.4</w:t>
            </w:r>
            <w:r>
              <w:t>.</w:t>
            </w:r>
          </w:p>
        </w:tc>
        <w:tc>
          <w:tcPr>
            <w:tcW w:w="4770" w:type="dxa"/>
          </w:tcPr>
          <w:p w:rsidR="000B5B80" w:rsidRDefault="000B5B80" w:rsidP="000B15FE">
            <w:r>
              <w:t>Pužići sa sirom</w:t>
            </w:r>
            <w:r>
              <w:t xml:space="preserve"> </w:t>
            </w:r>
          </w:p>
        </w:tc>
        <w:tc>
          <w:tcPr>
            <w:tcW w:w="3021" w:type="dxa"/>
          </w:tcPr>
          <w:p w:rsidR="000B5B80" w:rsidRDefault="000B5B80" w:rsidP="000B15FE">
            <w:r>
              <w:t xml:space="preserve">Pecivo </w:t>
            </w:r>
          </w:p>
        </w:tc>
      </w:tr>
      <w:tr w:rsidR="000B5B80" w:rsidTr="000B15FE">
        <w:tc>
          <w:tcPr>
            <w:tcW w:w="1271" w:type="dxa"/>
          </w:tcPr>
          <w:p w:rsidR="000B5B80" w:rsidRDefault="000B5B80" w:rsidP="000B15FE">
            <w:r>
              <w:t>16.4.</w:t>
            </w:r>
          </w:p>
        </w:tc>
        <w:tc>
          <w:tcPr>
            <w:tcW w:w="4770" w:type="dxa"/>
          </w:tcPr>
          <w:p w:rsidR="000B5B80" w:rsidRDefault="000B5B80" w:rsidP="000B15FE">
            <w:r>
              <w:t>Pečena piletina, mlinci, salata</w:t>
            </w:r>
          </w:p>
        </w:tc>
        <w:tc>
          <w:tcPr>
            <w:tcW w:w="3021" w:type="dxa"/>
          </w:tcPr>
          <w:p w:rsidR="000B5B80" w:rsidRDefault="000B5B80" w:rsidP="000B15FE">
            <w:r>
              <w:t xml:space="preserve">Marmelada </w:t>
            </w:r>
          </w:p>
        </w:tc>
      </w:tr>
      <w:tr w:rsidR="000B5B80" w:rsidTr="000B15FE">
        <w:tc>
          <w:tcPr>
            <w:tcW w:w="1271" w:type="dxa"/>
          </w:tcPr>
          <w:p w:rsidR="000B5B80" w:rsidRDefault="000B5B80" w:rsidP="000B15FE">
            <w:r>
              <w:t>17.4.</w:t>
            </w:r>
          </w:p>
        </w:tc>
        <w:tc>
          <w:tcPr>
            <w:tcW w:w="4770" w:type="dxa"/>
          </w:tcPr>
          <w:p w:rsidR="000B5B80" w:rsidRDefault="000B5B80" w:rsidP="000B15FE">
            <w:r>
              <w:t>Grah</w:t>
            </w:r>
          </w:p>
        </w:tc>
        <w:tc>
          <w:tcPr>
            <w:tcW w:w="3021" w:type="dxa"/>
          </w:tcPr>
          <w:p w:rsidR="000B5B80" w:rsidRDefault="000B5B80" w:rsidP="000B15FE">
            <w:r>
              <w:t>Puding</w:t>
            </w:r>
          </w:p>
        </w:tc>
      </w:tr>
      <w:tr w:rsidR="000B5B80" w:rsidTr="000B15FE">
        <w:trPr>
          <w:trHeight w:val="166"/>
        </w:trPr>
        <w:tc>
          <w:tcPr>
            <w:tcW w:w="1271" w:type="dxa"/>
          </w:tcPr>
          <w:p w:rsidR="000B5B80" w:rsidRDefault="000B5B80" w:rsidP="000B15FE"/>
        </w:tc>
        <w:tc>
          <w:tcPr>
            <w:tcW w:w="4770" w:type="dxa"/>
          </w:tcPr>
          <w:p w:rsidR="000B5B80" w:rsidRDefault="000B5B80" w:rsidP="000B15FE"/>
        </w:tc>
        <w:tc>
          <w:tcPr>
            <w:tcW w:w="3021" w:type="dxa"/>
          </w:tcPr>
          <w:p w:rsidR="000B5B80" w:rsidRDefault="000B5B80" w:rsidP="000B15FE"/>
        </w:tc>
      </w:tr>
      <w:tr w:rsidR="000B5B80" w:rsidTr="000B15FE">
        <w:tc>
          <w:tcPr>
            <w:tcW w:w="1271" w:type="dxa"/>
          </w:tcPr>
          <w:p w:rsidR="000B5B80" w:rsidRDefault="000B5B80" w:rsidP="000B15FE">
            <w:r>
              <w:t>29.4</w:t>
            </w:r>
            <w:r>
              <w:t>.</w:t>
            </w:r>
          </w:p>
        </w:tc>
        <w:tc>
          <w:tcPr>
            <w:tcW w:w="4770" w:type="dxa"/>
          </w:tcPr>
          <w:p w:rsidR="000B5B80" w:rsidRDefault="000B5B80" w:rsidP="000B15FE">
            <w:r>
              <w:t>Heljdina kaša, hrenovka</w:t>
            </w:r>
          </w:p>
        </w:tc>
        <w:tc>
          <w:tcPr>
            <w:tcW w:w="3021" w:type="dxa"/>
          </w:tcPr>
          <w:p w:rsidR="000B5B80" w:rsidRDefault="000B5B80" w:rsidP="000B15FE">
            <w:r>
              <w:t>Lino-</w:t>
            </w:r>
            <w:proofErr w:type="spellStart"/>
            <w:r>
              <w:t>lada</w:t>
            </w:r>
            <w:proofErr w:type="spellEnd"/>
            <w:r>
              <w:t xml:space="preserve"> </w:t>
            </w:r>
          </w:p>
        </w:tc>
      </w:tr>
      <w:tr w:rsidR="000B5B80" w:rsidTr="000B15FE">
        <w:tc>
          <w:tcPr>
            <w:tcW w:w="1271" w:type="dxa"/>
          </w:tcPr>
          <w:p w:rsidR="000B5B80" w:rsidRDefault="000B5B80" w:rsidP="000B15FE">
            <w:r>
              <w:t>30.4</w:t>
            </w:r>
            <w:r>
              <w:t>.</w:t>
            </w:r>
          </w:p>
        </w:tc>
        <w:tc>
          <w:tcPr>
            <w:tcW w:w="4770" w:type="dxa"/>
          </w:tcPr>
          <w:p w:rsidR="000B5B80" w:rsidRDefault="000B5B80" w:rsidP="000B15FE">
            <w:r>
              <w:t>Tjestenina s umakom, salata</w:t>
            </w:r>
          </w:p>
        </w:tc>
        <w:tc>
          <w:tcPr>
            <w:tcW w:w="3021" w:type="dxa"/>
          </w:tcPr>
          <w:p w:rsidR="000B5B80" w:rsidRDefault="000B5B80" w:rsidP="000B15FE">
            <w:r>
              <w:t xml:space="preserve">Pecivo </w:t>
            </w:r>
            <w:r>
              <w:t xml:space="preserve"> </w:t>
            </w:r>
          </w:p>
        </w:tc>
      </w:tr>
      <w:tr w:rsidR="000B5B80" w:rsidTr="000B15FE">
        <w:tc>
          <w:tcPr>
            <w:tcW w:w="1271" w:type="dxa"/>
          </w:tcPr>
          <w:p w:rsidR="000B5B80" w:rsidRDefault="000B5B80" w:rsidP="000B15FE"/>
        </w:tc>
        <w:tc>
          <w:tcPr>
            <w:tcW w:w="4770" w:type="dxa"/>
          </w:tcPr>
          <w:p w:rsidR="000B5B80" w:rsidRDefault="000B5B80" w:rsidP="000B15FE"/>
        </w:tc>
        <w:tc>
          <w:tcPr>
            <w:tcW w:w="3021" w:type="dxa"/>
          </w:tcPr>
          <w:p w:rsidR="000B5B80" w:rsidRDefault="000B5B80" w:rsidP="000B15FE"/>
        </w:tc>
      </w:tr>
    </w:tbl>
    <w:p w:rsidR="000B5B80" w:rsidRDefault="000B5B80" w:rsidP="000B5B80">
      <w:bookmarkStart w:id="0" w:name="_GoBack"/>
      <w:bookmarkEnd w:id="0"/>
    </w:p>
    <w:p w:rsidR="000B5B80" w:rsidRDefault="000B5B80" w:rsidP="000B5B80"/>
    <w:p w:rsidR="000B5B80" w:rsidRDefault="000B5B80" w:rsidP="000B5B80"/>
    <w:p w:rsidR="000B5B80" w:rsidRDefault="000B5B80" w:rsidP="000B5B80"/>
    <w:p w:rsidR="000B5B80" w:rsidRDefault="000B5B80" w:rsidP="000B5B80"/>
    <w:p w:rsidR="000B5B80" w:rsidRDefault="000B5B80" w:rsidP="000B5B80"/>
    <w:p w:rsidR="000B5B80" w:rsidRDefault="000B5B80" w:rsidP="000B5B80"/>
    <w:p w:rsidR="002371EB" w:rsidRDefault="002371EB"/>
    <w:sectPr w:rsidR="0023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80"/>
    <w:rsid w:val="000B5B80"/>
    <w:rsid w:val="002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02F0"/>
  <w15:chartTrackingRefBased/>
  <w15:docId w15:val="{B72E5146-7A1C-403F-82B1-345B72F0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1</cp:revision>
  <dcterms:created xsi:type="dcterms:W3CDTF">2019-04-01T09:35:00Z</dcterms:created>
  <dcterms:modified xsi:type="dcterms:W3CDTF">2019-04-01T09:42:00Z</dcterms:modified>
</cp:coreProperties>
</file>