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C6" w:rsidRDefault="00191AC6" w:rsidP="00191AC6">
      <w:r>
        <w:t xml:space="preserve">JELOVNIK ŠKOLSKE KUHINJE </w:t>
      </w:r>
      <w:r w:rsidR="00AE4B8C">
        <w:t>OŠ DONJI KRALJEVEC ZA RUJAN 2018</w:t>
      </w:r>
      <w:r>
        <w:t>.</w:t>
      </w:r>
    </w:p>
    <w:p w:rsidR="00191AC6" w:rsidRDefault="00191AC6" w:rsidP="00191AC6">
      <w:r>
        <w:t xml:space="preserve">Cijena školske kuhinje za </w:t>
      </w:r>
      <w:r w:rsidR="00AE4B8C">
        <w:t>rujan</w:t>
      </w:r>
      <w:r>
        <w:t xml:space="preserve"> je 100,00 kn.</w:t>
      </w:r>
    </w:p>
    <w:p w:rsidR="00191AC6" w:rsidRDefault="00191AC6" w:rsidP="00191AC6">
      <w:r>
        <w:t>Dodatni obrok financira Općina.</w:t>
      </w:r>
    </w:p>
    <w:p w:rsidR="00191AC6" w:rsidRDefault="00191AC6" w:rsidP="00191AC6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191AC6" w:rsidRPr="00156BA8" w:rsidTr="00462C0E">
        <w:tc>
          <w:tcPr>
            <w:tcW w:w="1271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191AC6" w:rsidRPr="00156BA8" w:rsidRDefault="00191AC6" w:rsidP="00462C0E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3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-</w:t>
            </w:r>
          </w:p>
        </w:tc>
        <w:tc>
          <w:tcPr>
            <w:tcW w:w="3021" w:type="dxa"/>
          </w:tcPr>
          <w:p w:rsidR="00191AC6" w:rsidRDefault="00191AC6" w:rsidP="00462C0E">
            <w:r>
              <w:t>-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4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pire krumpir,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>Kolač</w:t>
            </w:r>
          </w:p>
        </w:tc>
      </w:tr>
      <w:tr w:rsidR="00191AC6" w:rsidTr="00462C0E">
        <w:trPr>
          <w:trHeight w:val="70"/>
        </w:trPr>
        <w:tc>
          <w:tcPr>
            <w:tcW w:w="1271" w:type="dxa"/>
          </w:tcPr>
          <w:p w:rsidR="00191AC6" w:rsidRDefault="00AE4B8C" w:rsidP="00462C0E">
            <w:r>
              <w:t>5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 xml:space="preserve">Talijanska </w:t>
            </w:r>
            <w:proofErr w:type="spellStart"/>
            <w:r>
              <w:t>minestra</w:t>
            </w:r>
            <w:proofErr w:type="spellEnd"/>
            <w:r w:rsidR="00AE4B8C">
              <w:t>, voće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Jogurt 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6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Tjestenina bolonjez</w:t>
            </w:r>
            <w:r w:rsidR="00AE4B8C">
              <w:t>, salata</w:t>
            </w:r>
          </w:p>
        </w:tc>
        <w:tc>
          <w:tcPr>
            <w:tcW w:w="3021" w:type="dxa"/>
          </w:tcPr>
          <w:p w:rsidR="00191AC6" w:rsidRDefault="00191AC6" w:rsidP="00462C0E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7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 xml:space="preserve">Rižoto s </w:t>
            </w:r>
            <w:r w:rsidR="00AE4B8C">
              <w:t xml:space="preserve">piletinom i </w:t>
            </w:r>
            <w:r>
              <w:t>povrćem,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10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AE4B8C" w:rsidP="00462C0E">
            <w:r>
              <w:t xml:space="preserve">Gris </w:t>
            </w:r>
          </w:p>
        </w:tc>
        <w:tc>
          <w:tcPr>
            <w:tcW w:w="3021" w:type="dxa"/>
          </w:tcPr>
          <w:p w:rsidR="00191AC6" w:rsidRDefault="00191AC6" w:rsidP="00462C0E">
            <w:r>
              <w:t>Sirni namaz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11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AE4B8C" w:rsidP="00462C0E">
            <w:proofErr w:type="spellStart"/>
            <w:r>
              <w:t>Pizza</w:t>
            </w:r>
            <w:proofErr w:type="spellEnd"/>
            <w:r>
              <w:t>, sok</w:t>
            </w:r>
          </w:p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12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Pljeskavica, restani krumpir,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Jogurt 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13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AE4B8C" w:rsidP="00462C0E">
            <w:r>
              <w:t>Gulaš, voće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Pecivo sa sirom  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14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Pohana riba, grah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>Lino-</w:t>
            </w:r>
            <w:proofErr w:type="spellStart"/>
            <w:r>
              <w:t>lada</w:t>
            </w:r>
            <w:proofErr w:type="spellEnd"/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17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AE4B8C" w:rsidP="00462C0E">
            <w:r>
              <w:t>Pužići sa sirom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18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Dinstano povrće s piletinom</w:t>
            </w:r>
            <w:r w:rsidR="00AE4B8C">
              <w:t xml:space="preserve"> i žličnjacima</w:t>
            </w:r>
          </w:p>
        </w:tc>
        <w:tc>
          <w:tcPr>
            <w:tcW w:w="3021" w:type="dxa"/>
          </w:tcPr>
          <w:p w:rsidR="00191AC6" w:rsidRDefault="00191AC6" w:rsidP="00AE4B8C">
            <w:r>
              <w:t>Ko</w:t>
            </w:r>
            <w:r w:rsidR="00AE4B8C">
              <w:t>lač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19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AE4B8C">
            <w:r>
              <w:t xml:space="preserve">Mesna </w:t>
            </w:r>
            <w:r w:rsidR="00AE4B8C">
              <w:t>štruca</w:t>
            </w:r>
            <w:r>
              <w:t>, heljdina kaša,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Jogurt  </w:t>
            </w:r>
          </w:p>
        </w:tc>
      </w:tr>
      <w:tr w:rsidR="00191AC6" w:rsidTr="00462C0E">
        <w:trPr>
          <w:trHeight w:val="166"/>
        </w:trPr>
        <w:tc>
          <w:tcPr>
            <w:tcW w:w="1271" w:type="dxa"/>
          </w:tcPr>
          <w:p w:rsidR="00191AC6" w:rsidRDefault="00AE4B8C" w:rsidP="00462C0E">
            <w:r>
              <w:t>20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 xml:space="preserve">Piletina sa žara, pekarski </w:t>
            </w:r>
            <w:proofErr w:type="spellStart"/>
            <w:r>
              <w:t>krumpir,salata</w:t>
            </w:r>
            <w:proofErr w:type="spellEnd"/>
          </w:p>
        </w:tc>
        <w:tc>
          <w:tcPr>
            <w:tcW w:w="3021" w:type="dxa"/>
          </w:tcPr>
          <w:p w:rsidR="00191AC6" w:rsidRDefault="00191AC6" w:rsidP="00462C0E">
            <w:r>
              <w:t>Kukuruzne pahuljice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21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Grah s kiselim kupusom</w:t>
            </w:r>
            <w:r w:rsidR="00AE4B8C">
              <w:t>, voće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Marmelada  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24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AE4B8C" w:rsidP="00462C0E">
            <w:r>
              <w:t>Pileći paprikaš, tjestenina,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Puding 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25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Bečki odrezak, ječmena kaša s povrćem</w:t>
            </w:r>
            <w:r w:rsidR="00AE4B8C">
              <w:t>, salata</w:t>
            </w:r>
          </w:p>
        </w:tc>
        <w:tc>
          <w:tcPr>
            <w:tcW w:w="3021" w:type="dxa"/>
          </w:tcPr>
          <w:p w:rsidR="00191AC6" w:rsidRDefault="00191AC6" w:rsidP="00462C0E">
            <w:proofErr w:type="spellStart"/>
            <w:r>
              <w:t>Mafin</w:t>
            </w:r>
            <w:proofErr w:type="spellEnd"/>
            <w:r>
              <w:t xml:space="preserve"> 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26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191AC6">
            <w:r>
              <w:t>Jun</w:t>
            </w:r>
            <w:r w:rsidR="00AE4B8C">
              <w:t>etina u umaku od brusnice, riža, salata</w:t>
            </w:r>
          </w:p>
        </w:tc>
        <w:tc>
          <w:tcPr>
            <w:tcW w:w="3021" w:type="dxa"/>
          </w:tcPr>
          <w:p w:rsidR="00191AC6" w:rsidRDefault="00191AC6" w:rsidP="00462C0E">
            <w:r>
              <w:t xml:space="preserve">Jogurt 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27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r>
              <w:t>Poriluk varivo</w:t>
            </w:r>
            <w:r w:rsidR="00AE4B8C">
              <w:t>, voće</w:t>
            </w:r>
          </w:p>
        </w:tc>
        <w:tc>
          <w:tcPr>
            <w:tcW w:w="3021" w:type="dxa"/>
          </w:tcPr>
          <w:p w:rsidR="00191AC6" w:rsidRDefault="00191AC6" w:rsidP="00462C0E">
            <w:r>
              <w:t>Jastučići s marmeladom</w:t>
            </w:r>
          </w:p>
        </w:tc>
      </w:tr>
      <w:tr w:rsidR="00191AC6" w:rsidTr="00462C0E">
        <w:tc>
          <w:tcPr>
            <w:tcW w:w="1271" w:type="dxa"/>
          </w:tcPr>
          <w:p w:rsidR="00191AC6" w:rsidRDefault="00AE4B8C" w:rsidP="00462C0E">
            <w:r>
              <w:t>28</w:t>
            </w:r>
            <w:r w:rsidR="00191AC6">
              <w:t>.9.</w:t>
            </w:r>
          </w:p>
        </w:tc>
        <w:tc>
          <w:tcPr>
            <w:tcW w:w="4770" w:type="dxa"/>
          </w:tcPr>
          <w:p w:rsidR="00191AC6" w:rsidRDefault="00191AC6" w:rsidP="00462C0E">
            <w:proofErr w:type="spellStart"/>
            <w:r>
              <w:t>Fishburger</w:t>
            </w:r>
            <w:proofErr w:type="spellEnd"/>
            <w:r>
              <w:t xml:space="preserve">  </w:t>
            </w:r>
          </w:p>
        </w:tc>
        <w:tc>
          <w:tcPr>
            <w:tcW w:w="3021" w:type="dxa"/>
          </w:tcPr>
          <w:p w:rsidR="00191AC6" w:rsidRDefault="00191AC6" w:rsidP="00462C0E">
            <w:r>
              <w:t>Keksi i mlijeko</w:t>
            </w:r>
          </w:p>
        </w:tc>
      </w:tr>
      <w:tr w:rsidR="00191AC6" w:rsidTr="00462C0E">
        <w:tc>
          <w:tcPr>
            <w:tcW w:w="1271" w:type="dxa"/>
          </w:tcPr>
          <w:p w:rsidR="00191AC6" w:rsidRDefault="00191AC6" w:rsidP="00462C0E"/>
        </w:tc>
        <w:tc>
          <w:tcPr>
            <w:tcW w:w="4770" w:type="dxa"/>
          </w:tcPr>
          <w:p w:rsidR="00191AC6" w:rsidRDefault="00191AC6" w:rsidP="00462C0E"/>
        </w:tc>
        <w:tc>
          <w:tcPr>
            <w:tcW w:w="3021" w:type="dxa"/>
          </w:tcPr>
          <w:p w:rsidR="00191AC6" w:rsidRDefault="00191AC6" w:rsidP="00462C0E"/>
        </w:tc>
      </w:tr>
    </w:tbl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191AC6" w:rsidRDefault="00191AC6" w:rsidP="00191AC6"/>
    <w:p w:rsidR="009B0C58" w:rsidRDefault="009B0C58"/>
    <w:sectPr w:rsidR="009B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C6"/>
    <w:rsid w:val="00191AC6"/>
    <w:rsid w:val="009B0C58"/>
    <w:rsid w:val="00AE4B8C"/>
    <w:rsid w:val="00B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B2C6"/>
  <w15:chartTrackingRefBased/>
  <w15:docId w15:val="{3D220275-62B3-43B4-82F4-148E984F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OS DONJI KRALJEVEC</cp:lastModifiedBy>
  <cp:revision>1</cp:revision>
  <cp:lastPrinted>2018-09-03T10:11:00Z</cp:lastPrinted>
  <dcterms:created xsi:type="dcterms:W3CDTF">2018-09-03T10:15:00Z</dcterms:created>
  <dcterms:modified xsi:type="dcterms:W3CDTF">2018-09-03T10:15:00Z</dcterms:modified>
</cp:coreProperties>
</file>