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C6" w:rsidRDefault="00191AC6" w:rsidP="00191AC6">
      <w:r>
        <w:t xml:space="preserve">JELOVNIK ŠKOLSKE KUHINJE OŠ DONJI KRALJEVEC ZA </w:t>
      </w:r>
      <w:r w:rsidR="00C71D52">
        <w:t xml:space="preserve">PROSINAC </w:t>
      </w:r>
      <w:r>
        <w:t>2017.</w:t>
      </w:r>
    </w:p>
    <w:p w:rsidR="00191AC6" w:rsidRDefault="00191AC6" w:rsidP="00191AC6">
      <w:r>
        <w:t xml:space="preserve">Cijena školske kuhinje za </w:t>
      </w:r>
      <w:r w:rsidR="00C71D52">
        <w:t>prosinac je 8</w:t>
      </w:r>
      <w:r>
        <w:t>0,00 kn.</w:t>
      </w:r>
    </w:p>
    <w:p w:rsidR="00191AC6" w:rsidRDefault="00191AC6" w:rsidP="00191AC6">
      <w:r>
        <w:t>Dodatni obrok financira Općina.</w:t>
      </w:r>
    </w:p>
    <w:p w:rsidR="00F8168F" w:rsidRPr="008E1148" w:rsidRDefault="00191AC6" w:rsidP="00191AC6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191AC6" w:rsidRPr="00156BA8" w:rsidTr="00462C0E">
        <w:tc>
          <w:tcPr>
            <w:tcW w:w="1271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C71D52" w:rsidP="00462C0E">
            <w:r>
              <w:t>1.12.</w:t>
            </w:r>
          </w:p>
        </w:tc>
        <w:tc>
          <w:tcPr>
            <w:tcW w:w="4770" w:type="dxa"/>
          </w:tcPr>
          <w:p w:rsidR="00191AC6" w:rsidRDefault="00F8168F" w:rsidP="00462C0E">
            <w:r>
              <w:t>Varivo od povrća</w:t>
            </w:r>
            <w:r w:rsidR="00C71D52">
              <w:t xml:space="preserve">, </w:t>
            </w:r>
            <w:proofErr w:type="spellStart"/>
            <w:r w:rsidR="00C71D52">
              <w:t>lino-vafel</w:t>
            </w:r>
            <w:proofErr w:type="spellEnd"/>
          </w:p>
        </w:tc>
        <w:tc>
          <w:tcPr>
            <w:tcW w:w="3021" w:type="dxa"/>
          </w:tcPr>
          <w:p w:rsidR="00191AC6" w:rsidRDefault="00C71D52" w:rsidP="00462C0E">
            <w:r>
              <w:t>Sirni namaz</w:t>
            </w:r>
          </w:p>
        </w:tc>
      </w:tr>
      <w:tr w:rsidR="00191AC6" w:rsidTr="00462C0E">
        <w:trPr>
          <w:trHeight w:val="70"/>
        </w:trPr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4.12.</w:t>
            </w:r>
          </w:p>
        </w:tc>
        <w:tc>
          <w:tcPr>
            <w:tcW w:w="4770" w:type="dxa"/>
          </w:tcPr>
          <w:p w:rsidR="00191AC6" w:rsidRDefault="00191AC6" w:rsidP="008E1148">
            <w:r>
              <w:t xml:space="preserve">Tjestenina </w:t>
            </w:r>
            <w:proofErr w:type="spellStart"/>
            <w:r w:rsidR="008E1148">
              <w:t>karbonara</w:t>
            </w:r>
            <w:proofErr w:type="spellEnd"/>
          </w:p>
        </w:tc>
        <w:tc>
          <w:tcPr>
            <w:tcW w:w="3021" w:type="dxa"/>
          </w:tcPr>
          <w:p w:rsidR="00191AC6" w:rsidRDefault="008E1148" w:rsidP="00462C0E">
            <w:r>
              <w:t xml:space="preserve">Jogurt  </w:t>
            </w:r>
            <w:r w:rsidR="00F8168F"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5.12.</w:t>
            </w:r>
          </w:p>
        </w:tc>
        <w:tc>
          <w:tcPr>
            <w:tcW w:w="4770" w:type="dxa"/>
          </w:tcPr>
          <w:p w:rsidR="00191AC6" w:rsidRDefault="008E1148" w:rsidP="00F8168F">
            <w:proofErr w:type="spellStart"/>
            <w:r>
              <w:t>Kalapajsani</w:t>
            </w:r>
            <w:proofErr w:type="spellEnd"/>
            <w:r>
              <w:t xml:space="preserve"> krumpir, pljeskavica</w:t>
            </w:r>
          </w:p>
        </w:tc>
        <w:tc>
          <w:tcPr>
            <w:tcW w:w="3021" w:type="dxa"/>
          </w:tcPr>
          <w:p w:rsidR="00191AC6" w:rsidRDefault="008E1148" w:rsidP="00462C0E">
            <w:r>
              <w:t xml:space="preserve">Kolač 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6.12.</w:t>
            </w:r>
          </w:p>
        </w:tc>
        <w:tc>
          <w:tcPr>
            <w:tcW w:w="4770" w:type="dxa"/>
          </w:tcPr>
          <w:p w:rsidR="00191AC6" w:rsidRDefault="008E1148" w:rsidP="00462C0E">
            <w:proofErr w:type="spellStart"/>
            <w:r>
              <w:t>Kroasan</w:t>
            </w:r>
            <w:proofErr w:type="spellEnd"/>
            <w:r>
              <w:t>, mlijeko</w:t>
            </w:r>
          </w:p>
        </w:tc>
        <w:tc>
          <w:tcPr>
            <w:tcW w:w="3021" w:type="dxa"/>
          </w:tcPr>
          <w:p w:rsidR="00191AC6" w:rsidRDefault="008E1148" w:rsidP="00462C0E">
            <w:r>
              <w:t xml:space="preserve">Pašteta 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7.12.</w:t>
            </w:r>
          </w:p>
        </w:tc>
        <w:tc>
          <w:tcPr>
            <w:tcW w:w="4770" w:type="dxa"/>
          </w:tcPr>
          <w:p w:rsidR="00191AC6" w:rsidRDefault="008E1148" w:rsidP="00462C0E">
            <w:r>
              <w:t>Piletina na meksički, riža</w:t>
            </w:r>
          </w:p>
        </w:tc>
        <w:tc>
          <w:tcPr>
            <w:tcW w:w="3021" w:type="dxa"/>
          </w:tcPr>
          <w:p w:rsidR="00191AC6" w:rsidRDefault="008E1148" w:rsidP="00462C0E">
            <w:proofErr w:type="spellStart"/>
            <w:r>
              <w:t>Čokolino</w:t>
            </w:r>
            <w:proofErr w:type="spellEnd"/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8.12.</w:t>
            </w:r>
          </w:p>
        </w:tc>
        <w:tc>
          <w:tcPr>
            <w:tcW w:w="4770" w:type="dxa"/>
          </w:tcPr>
          <w:p w:rsidR="00191AC6" w:rsidRDefault="00F8168F" w:rsidP="008E1148">
            <w:r>
              <w:t xml:space="preserve">Grah </w:t>
            </w:r>
            <w:r w:rsidR="008E1148">
              <w:t>varivo</w:t>
            </w:r>
            <w:r w:rsidR="00191AC6">
              <w:t xml:space="preserve"> </w:t>
            </w:r>
          </w:p>
        </w:tc>
        <w:tc>
          <w:tcPr>
            <w:tcW w:w="3021" w:type="dxa"/>
          </w:tcPr>
          <w:p w:rsidR="00191AC6" w:rsidRDefault="008E1148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11.12.</w:t>
            </w:r>
          </w:p>
        </w:tc>
        <w:tc>
          <w:tcPr>
            <w:tcW w:w="4770" w:type="dxa"/>
          </w:tcPr>
          <w:p w:rsidR="00191AC6" w:rsidRDefault="008E1148" w:rsidP="00F8168F">
            <w:proofErr w:type="spellStart"/>
            <w:r>
              <w:t>Langoši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191AC6" w:rsidRDefault="008E1148" w:rsidP="00462C0E">
            <w:r>
              <w:t xml:space="preserve">Banana </w:t>
            </w:r>
            <w:r w:rsidR="00191AC6">
              <w:t xml:space="preserve">  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12.12.</w:t>
            </w:r>
          </w:p>
        </w:tc>
        <w:tc>
          <w:tcPr>
            <w:tcW w:w="4770" w:type="dxa"/>
          </w:tcPr>
          <w:p w:rsidR="00191AC6" w:rsidRDefault="008E1148" w:rsidP="00462C0E">
            <w:r>
              <w:t>Dinstano povrće s piletinom i žličnjacima</w:t>
            </w:r>
          </w:p>
        </w:tc>
        <w:tc>
          <w:tcPr>
            <w:tcW w:w="3021" w:type="dxa"/>
          </w:tcPr>
          <w:p w:rsidR="00191AC6" w:rsidRDefault="008E1148" w:rsidP="00462C0E">
            <w:r>
              <w:t xml:space="preserve">Kolač 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13.12.</w:t>
            </w:r>
          </w:p>
        </w:tc>
        <w:tc>
          <w:tcPr>
            <w:tcW w:w="4770" w:type="dxa"/>
          </w:tcPr>
          <w:p w:rsidR="00191AC6" w:rsidRDefault="008E1148" w:rsidP="00455B28">
            <w:r>
              <w:t>Francuski krumpir</w:t>
            </w:r>
          </w:p>
        </w:tc>
        <w:tc>
          <w:tcPr>
            <w:tcW w:w="3021" w:type="dxa"/>
          </w:tcPr>
          <w:p w:rsidR="00191AC6" w:rsidRDefault="008E1148" w:rsidP="00462C0E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14.12.</w:t>
            </w:r>
          </w:p>
        </w:tc>
        <w:tc>
          <w:tcPr>
            <w:tcW w:w="4770" w:type="dxa"/>
          </w:tcPr>
          <w:p w:rsidR="00191AC6" w:rsidRDefault="008E1148" w:rsidP="00462C0E">
            <w:r>
              <w:t>Piletina i mlinci, salata</w:t>
            </w:r>
          </w:p>
        </w:tc>
        <w:tc>
          <w:tcPr>
            <w:tcW w:w="3021" w:type="dxa"/>
          </w:tcPr>
          <w:p w:rsidR="00191AC6" w:rsidRDefault="008E1148" w:rsidP="00462C0E">
            <w:r>
              <w:t xml:space="preserve">Jogurt 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15.12.</w:t>
            </w:r>
          </w:p>
        </w:tc>
        <w:tc>
          <w:tcPr>
            <w:tcW w:w="4770" w:type="dxa"/>
          </w:tcPr>
          <w:p w:rsidR="00191AC6" w:rsidRDefault="008E1148" w:rsidP="00462C0E">
            <w:r>
              <w:t>Tuna bolonjez</w:t>
            </w:r>
          </w:p>
        </w:tc>
        <w:tc>
          <w:tcPr>
            <w:tcW w:w="3021" w:type="dxa"/>
          </w:tcPr>
          <w:p w:rsidR="00191AC6" w:rsidRDefault="008E1148" w:rsidP="00462C0E">
            <w:r>
              <w:t>Pecivo sa sirom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rPr>
          <w:trHeight w:val="166"/>
        </w:trPr>
        <w:tc>
          <w:tcPr>
            <w:tcW w:w="1271" w:type="dxa"/>
          </w:tcPr>
          <w:p w:rsidR="00191AC6" w:rsidRDefault="008E1148" w:rsidP="00462C0E">
            <w:r>
              <w:t>18.12.</w:t>
            </w:r>
          </w:p>
        </w:tc>
        <w:tc>
          <w:tcPr>
            <w:tcW w:w="4770" w:type="dxa"/>
          </w:tcPr>
          <w:p w:rsidR="00191AC6" w:rsidRDefault="008E1148" w:rsidP="00462C0E">
            <w:r>
              <w:t xml:space="preserve">Gris </w:t>
            </w:r>
          </w:p>
        </w:tc>
        <w:tc>
          <w:tcPr>
            <w:tcW w:w="3021" w:type="dxa"/>
          </w:tcPr>
          <w:p w:rsidR="00191AC6" w:rsidRDefault="008E1148" w:rsidP="00462C0E">
            <w:r>
              <w:t>Američke palačinke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19.12.</w:t>
            </w:r>
          </w:p>
        </w:tc>
        <w:tc>
          <w:tcPr>
            <w:tcW w:w="4770" w:type="dxa"/>
          </w:tcPr>
          <w:p w:rsidR="00191AC6" w:rsidRDefault="008E1148" w:rsidP="00462C0E">
            <w:r>
              <w:t>Kelj varivo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Kolač 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20.12.</w:t>
            </w:r>
          </w:p>
        </w:tc>
        <w:tc>
          <w:tcPr>
            <w:tcW w:w="4770" w:type="dxa"/>
          </w:tcPr>
          <w:p w:rsidR="00191AC6" w:rsidRDefault="008E1148" w:rsidP="00455B28">
            <w:r>
              <w:t>Heljdina kaša, piletina sa žara</w:t>
            </w:r>
            <w:bookmarkStart w:id="0" w:name="_GoBack"/>
            <w:bookmarkEnd w:id="0"/>
          </w:p>
        </w:tc>
        <w:tc>
          <w:tcPr>
            <w:tcW w:w="3021" w:type="dxa"/>
          </w:tcPr>
          <w:p w:rsidR="00191AC6" w:rsidRDefault="00F8168F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21.12.</w:t>
            </w:r>
          </w:p>
        </w:tc>
        <w:tc>
          <w:tcPr>
            <w:tcW w:w="4770" w:type="dxa"/>
          </w:tcPr>
          <w:p w:rsidR="00191AC6" w:rsidRDefault="008E1148" w:rsidP="00462C0E">
            <w:r>
              <w:t xml:space="preserve">Lazanje </w:t>
            </w:r>
          </w:p>
        </w:tc>
        <w:tc>
          <w:tcPr>
            <w:tcW w:w="3021" w:type="dxa"/>
          </w:tcPr>
          <w:p w:rsidR="00191AC6" w:rsidRDefault="008E1148" w:rsidP="00462C0E">
            <w:r>
              <w:t xml:space="preserve">Kompot </w:t>
            </w:r>
            <w:r w:rsidR="00191AC6"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8E1148" w:rsidP="00462C0E">
            <w:r>
              <w:t>22.12.</w:t>
            </w:r>
          </w:p>
        </w:tc>
        <w:tc>
          <w:tcPr>
            <w:tcW w:w="4770" w:type="dxa"/>
          </w:tcPr>
          <w:p w:rsidR="00191AC6" w:rsidRDefault="008E1148" w:rsidP="00462C0E">
            <w:r>
              <w:t>Pohana riba, krumpir salata</w:t>
            </w:r>
          </w:p>
        </w:tc>
        <w:tc>
          <w:tcPr>
            <w:tcW w:w="3021" w:type="dxa"/>
          </w:tcPr>
          <w:p w:rsidR="00191AC6" w:rsidRDefault="00081701" w:rsidP="00462C0E">
            <w:r>
              <w:t xml:space="preserve">Jogurt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191AC6"/>
        </w:tc>
        <w:tc>
          <w:tcPr>
            <w:tcW w:w="3021" w:type="dxa"/>
          </w:tcPr>
          <w:p w:rsidR="00191AC6" w:rsidRDefault="00191AC6" w:rsidP="00462C0E"/>
        </w:tc>
      </w:tr>
    </w:tbl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9B0C58" w:rsidRDefault="009B0C58"/>
    <w:sectPr w:rsidR="009B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C6"/>
    <w:rsid w:val="00081701"/>
    <w:rsid w:val="00191AC6"/>
    <w:rsid w:val="00455B28"/>
    <w:rsid w:val="008E1148"/>
    <w:rsid w:val="009B0C58"/>
    <w:rsid w:val="00C71D52"/>
    <w:rsid w:val="00F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2B4F"/>
  <w15:chartTrackingRefBased/>
  <w15:docId w15:val="{3D220275-62B3-43B4-82F4-148E984F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OS DONJI KRALJEVEC</cp:lastModifiedBy>
  <cp:revision>6</cp:revision>
  <cp:lastPrinted>2017-12-01T06:49:00Z</cp:lastPrinted>
  <dcterms:created xsi:type="dcterms:W3CDTF">2017-10-31T12:32:00Z</dcterms:created>
  <dcterms:modified xsi:type="dcterms:W3CDTF">2017-12-01T06:50:00Z</dcterms:modified>
</cp:coreProperties>
</file>