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CB" w:rsidRDefault="00822CCB" w:rsidP="00822CCB">
      <w:r>
        <w:t>JELOVNIK ŠKOLSKE KUHINJE OŠ DONJI KRALJEVEC ZA</w:t>
      </w:r>
      <w:r w:rsidR="000E3FBA">
        <w:t xml:space="preserve"> SIJEČANJ  2017</w:t>
      </w:r>
      <w:bookmarkStart w:id="0" w:name="_GoBack"/>
      <w:bookmarkEnd w:id="0"/>
      <w:r>
        <w:t>.</w:t>
      </w:r>
    </w:p>
    <w:p w:rsidR="00822CCB" w:rsidRDefault="00822CCB" w:rsidP="00822CCB">
      <w:r>
        <w:t xml:space="preserve">Cijena školske kuhinje za </w:t>
      </w:r>
      <w:r w:rsidR="00DE0169">
        <w:t>siječanj</w:t>
      </w:r>
      <w:r>
        <w:t xml:space="preserve"> je 80,00 kn.</w:t>
      </w:r>
    </w:p>
    <w:p w:rsidR="00822CCB" w:rsidRDefault="00822CCB" w:rsidP="00822CCB">
      <w:r>
        <w:t>Dodatni obrok financira Općina.</w:t>
      </w:r>
    </w:p>
    <w:p w:rsidR="00822CCB" w:rsidRDefault="00822CCB" w:rsidP="00822CCB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822CCB" w:rsidRPr="00156BA8" w:rsidTr="004C0656">
        <w:tc>
          <w:tcPr>
            <w:tcW w:w="1271" w:type="dxa"/>
          </w:tcPr>
          <w:p w:rsidR="00822CCB" w:rsidRPr="00156BA8" w:rsidRDefault="00822CCB" w:rsidP="004C0656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822CCB" w:rsidRPr="00156BA8" w:rsidRDefault="00822CCB" w:rsidP="004C0656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822CCB" w:rsidRPr="00156BA8" w:rsidRDefault="00822CCB" w:rsidP="004C0656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/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16.1.</w:t>
            </w:r>
          </w:p>
        </w:tc>
        <w:tc>
          <w:tcPr>
            <w:tcW w:w="4770" w:type="dxa"/>
          </w:tcPr>
          <w:p w:rsidR="00822CCB" w:rsidRDefault="00DE0169" w:rsidP="004C0656">
            <w:r>
              <w:t>Tjestenina Bolonjez, salata</w:t>
            </w:r>
          </w:p>
        </w:tc>
        <w:tc>
          <w:tcPr>
            <w:tcW w:w="3021" w:type="dxa"/>
          </w:tcPr>
          <w:p w:rsidR="00822CCB" w:rsidRDefault="00DE0169" w:rsidP="004C0656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17.1.</w:t>
            </w:r>
          </w:p>
        </w:tc>
        <w:tc>
          <w:tcPr>
            <w:tcW w:w="4770" w:type="dxa"/>
          </w:tcPr>
          <w:p w:rsidR="00822CCB" w:rsidRDefault="00DE0169" w:rsidP="004C0656">
            <w:r>
              <w:t xml:space="preserve">Varivo </w:t>
            </w:r>
          </w:p>
        </w:tc>
        <w:tc>
          <w:tcPr>
            <w:tcW w:w="3021" w:type="dxa"/>
          </w:tcPr>
          <w:p w:rsidR="00822CCB" w:rsidRDefault="00DE0169" w:rsidP="004C0656">
            <w:proofErr w:type="spellStart"/>
            <w:r>
              <w:t>Mafini</w:t>
            </w:r>
            <w:proofErr w:type="spellEnd"/>
            <w:r>
              <w:t xml:space="preserve"> </w:t>
            </w:r>
          </w:p>
        </w:tc>
      </w:tr>
      <w:tr w:rsidR="00822CCB" w:rsidTr="004C0656">
        <w:trPr>
          <w:trHeight w:val="70"/>
        </w:trPr>
        <w:tc>
          <w:tcPr>
            <w:tcW w:w="1271" w:type="dxa"/>
          </w:tcPr>
          <w:p w:rsidR="00822CCB" w:rsidRDefault="00DE0169" w:rsidP="004C0656">
            <w:r>
              <w:t>18.1.</w:t>
            </w:r>
          </w:p>
        </w:tc>
        <w:tc>
          <w:tcPr>
            <w:tcW w:w="4770" w:type="dxa"/>
          </w:tcPr>
          <w:p w:rsidR="00822CCB" w:rsidRDefault="00DE0169" w:rsidP="004C0656">
            <w:r>
              <w:t>Lepinja i mlijeko</w:t>
            </w:r>
          </w:p>
        </w:tc>
        <w:tc>
          <w:tcPr>
            <w:tcW w:w="3021" w:type="dxa"/>
          </w:tcPr>
          <w:p w:rsidR="00822CCB" w:rsidRDefault="00DE0169" w:rsidP="004C0656">
            <w:r>
              <w:t xml:space="preserve">Puding 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19.1.</w:t>
            </w:r>
          </w:p>
        </w:tc>
        <w:tc>
          <w:tcPr>
            <w:tcW w:w="4770" w:type="dxa"/>
          </w:tcPr>
          <w:p w:rsidR="00822CCB" w:rsidRDefault="00DE0169" w:rsidP="004C0656">
            <w:r>
              <w:t xml:space="preserve">Grah </w:t>
            </w:r>
            <w:proofErr w:type="spellStart"/>
            <w:r>
              <w:t>ričet</w:t>
            </w:r>
            <w:proofErr w:type="spellEnd"/>
          </w:p>
        </w:tc>
        <w:tc>
          <w:tcPr>
            <w:tcW w:w="3021" w:type="dxa"/>
          </w:tcPr>
          <w:p w:rsidR="00822CCB" w:rsidRDefault="00DE0169" w:rsidP="004C0656">
            <w:r>
              <w:t>Keksi i mlijeko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20.1.</w:t>
            </w:r>
          </w:p>
        </w:tc>
        <w:tc>
          <w:tcPr>
            <w:tcW w:w="4770" w:type="dxa"/>
          </w:tcPr>
          <w:p w:rsidR="00822CCB" w:rsidRDefault="00DE0169" w:rsidP="004C0656">
            <w:r>
              <w:t>Pohana riba, krumpir-salata</w:t>
            </w:r>
          </w:p>
        </w:tc>
        <w:tc>
          <w:tcPr>
            <w:tcW w:w="3021" w:type="dxa"/>
          </w:tcPr>
          <w:p w:rsidR="00822CCB" w:rsidRDefault="00DE0169" w:rsidP="004C0656">
            <w:r>
              <w:t xml:space="preserve">Kolač </w:t>
            </w:r>
          </w:p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/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/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23.1.</w:t>
            </w:r>
          </w:p>
        </w:tc>
        <w:tc>
          <w:tcPr>
            <w:tcW w:w="4770" w:type="dxa"/>
          </w:tcPr>
          <w:p w:rsidR="00822CCB" w:rsidRDefault="00DE0169" w:rsidP="00DE0169">
            <w:proofErr w:type="spellStart"/>
            <w:r>
              <w:t>Čevapi</w:t>
            </w:r>
            <w:proofErr w:type="spellEnd"/>
            <w:r>
              <w:t>, heljdina kaša</w:t>
            </w:r>
          </w:p>
        </w:tc>
        <w:tc>
          <w:tcPr>
            <w:tcW w:w="3021" w:type="dxa"/>
          </w:tcPr>
          <w:p w:rsidR="00822CCB" w:rsidRDefault="00DE0169" w:rsidP="004C0656">
            <w:r>
              <w:t xml:space="preserve">Jogurt 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24.1.</w:t>
            </w:r>
          </w:p>
        </w:tc>
        <w:tc>
          <w:tcPr>
            <w:tcW w:w="4770" w:type="dxa"/>
          </w:tcPr>
          <w:p w:rsidR="00822CCB" w:rsidRDefault="00DE0169" w:rsidP="004C0656">
            <w:r>
              <w:t>Dinstano povrće sa žličnjacima</w:t>
            </w:r>
          </w:p>
        </w:tc>
        <w:tc>
          <w:tcPr>
            <w:tcW w:w="3021" w:type="dxa"/>
          </w:tcPr>
          <w:p w:rsidR="00822CCB" w:rsidRDefault="00DE0169" w:rsidP="004C0656">
            <w:r>
              <w:t>Kolač od kokosa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25.1.</w:t>
            </w:r>
          </w:p>
        </w:tc>
        <w:tc>
          <w:tcPr>
            <w:tcW w:w="4770" w:type="dxa"/>
          </w:tcPr>
          <w:p w:rsidR="00822CCB" w:rsidRDefault="00DE0169" w:rsidP="004C0656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 xml:space="preserve">, </w:t>
            </w:r>
            <w:proofErr w:type="spellStart"/>
            <w:r>
              <w:t>riža,mlijeko</w:t>
            </w:r>
            <w:proofErr w:type="spellEnd"/>
          </w:p>
        </w:tc>
        <w:tc>
          <w:tcPr>
            <w:tcW w:w="3021" w:type="dxa"/>
          </w:tcPr>
          <w:p w:rsidR="00822CCB" w:rsidRDefault="00DE0169" w:rsidP="004C0656">
            <w:r>
              <w:t xml:space="preserve">Marmelada 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26.1.</w:t>
            </w:r>
          </w:p>
        </w:tc>
        <w:tc>
          <w:tcPr>
            <w:tcW w:w="4770" w:type="dxa"/>
          </w:tcPr>
          <w:p w:rsidR="00822CCB" w:rsidRDefault="00DE0169" w:rsidP="004C0656">
            <w:r>
              <w:t xml:space="preserve">Gris </w:t>
            </w:r>
          </w:p>
        </w:tc>
        <w:tc>
          <w:tcPr>
            <w:tcW w:w="3021" w:type="dxa"/>
          </w:tcPr>
          <w:p w:rsidR="00822CCB" w:rsidRDefault="00DE0169" w:rsidP="004C0656">
            <w:proofErr w:type="spellStart"/>
            <w:r>
              <w:t>Klipići</w:t>
            </w:r>
            <w:proofErr w:type="spellEnd"/>
            <w:r>
              <w:t xml:space="preserve"> </w:t>
            </w:r>
          </w:p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27.1.</w:t>
            </w:r>
          </w:p>
        </w:tc>
        <w:tc>
          <w:tcPr>
            <w:tcW w:w="4770" w:type="dxa"/>
          </w:tcPr>
          <w:p w:rsidR="00822CCB" w:rsidRDefault="00DE0169" w:rsidP="004C0656">
            <w:r>
              <w:t>Tjestenina s mljevenim mesom, salata</w:t>
            </w:r>
          </w:p>
        </w:tc>
        <w:tc>
          <w:tcPr>
            <w:tcW w:w="3021" w:type="dxa"/>
          </w:tcPr>
          <w:p w:rsidR="00822CCB" w:rsidRDefault="00DE0169" w:rsidP="004C0656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/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/>
        </w:tc>
      </w:tr>
      <w:tr w:rsidR="00822CCB" w:rsidTr="004C0656">
        <w:tc>
          <w:tcPr>
            <w:tcW w:w="1271" w:type="dxa"/>
          </w:tcPr>
          <w:p w:rsidR="00822CCB" w:rsidRDefault="00DE0169" w:rsidP="004C0656">
            <w:r>
              <w:t>30.1.</w:t>
            </w:r>
          </w:p>
        </w:tc>
        <w:tc>
          <w:tcPr>
            <w:tcW w:w="4770" w:type="dxa"/>
          </w:tcPr>
          <w:p w:rsidR="00822CCB" w:rsidRDefault="00DE0169" w:rsidP="004C0656">
            <w:r>
              <w:t>Piletina u umaku od senfa, široki rezanci, salata</w:t>
            </w:r>
          </w:p>
        </w:tc>
        <w:tc>
          <w:tcPr>
            <w:tcW w:w="3021" w:type="dxa"/>
          </w:tcPr>
          <w:p w:rsidR="00822CCB" w:rsidRDefault="00DE0169" w:rsidP="004C0656">
            <w:r>
              <w:t>Jastučići s marmeladom</w:t>
            </w:r>
            <w:r w:rsidR="00822CCB">
              <w:t xml:space="preserve"> </w:t>
            </w:r>
          </w:p>
        </w:tc>
      </w:tr>
      <w:tr w:rsidR="00822CCB" w:rsidTr="004C0656">
        <w:trPr>
          <w:trHeight w:val="166"/>
        </w:trPr>
        <w:tc>
          <w:tcPr>
            <w:tcW w:w="1271" w:type="dxa"/>
          </w:tcPr>
          <w:p w:rsidR="00822CCB" w:rsidRDefault="00DE0169" w:rsidP="004C0656">
            <w:r>
              <w:t>31.1.</w:t>
            </w:r>
          </w:p>
        </w:tc>
        <w:tc>
          <w:tcPr>
            <w:tcW w:w="4770" w:type="dxa"/>
          </w:tcPr>
          <w:p w:rsidR="00822CCB" w:rsidRDefault="00DE0169" w:rsidP="004C0656">
            <w:r>
              <w:t>Ćufte, pire</w:t>
            </w:r>
          </w:p>
        </w:tc>
        <w:tc>
          <w:tcPr>
            <w:tcW w:w="3021" w:type="dxa"/>
          </w:tcPr>
          <w:p w:rsidR="00822CCB" w:rsidRDefault="00DE0169" w:rsidP="004C0656">
            <w:r>
              <w:t>Voćni jogurt</w:t>
            </w:r>
          </w:p>
        </w:tc>
      </w:tr>
      <w:tr w:rsidR="00822CCB" w:rsidTr="004C0656">
        <w:tc>
          <w:tcPr>
            <w:tcW w:w="1271" w:type="dxa"/>
          </w:tcPr>
          <w:p w:rsidR="00822CCB" w:rsidRDefault="00822CCB" w:rsidP="004C0656"/>
        </w:tc>
        <w:tc>
          <w:tcPr>
            <w:tcW w:w="4770" w:type="dxa"/>
          </w:tcPr>
          <w:p w:rsidR="00822CCB" w:rsidRDefault="00822CCB" w:rsidP="004C0656"/>
        </w:tc>
        <w:tc>
          <w:tcPr>
            <w:tcW w:w="3021" w:type="dxa"/>
          </w:tcPr>
          <w:p w:rsidR="00822CCB" w:rsidRDefault="00822CCB" w:rsidP="004C0656">
            <w:r>
              <w:t xml:space="preserve">   </w:t>
            </w:r>
          </w:p>
        </w:tc>
      </w:tr>
    </w:tbl>
    <w:p w:rsidR="00822CCB" w:rsidRDefault="00822CCB" w:rsidP="00822CCB"/>
    <w:p w:rsidR="00822CCB" w:rsidRDefault="00822CCB" w:rsidP="00822CCB"/>
    <w:p w:rsidR="00822CCB" w:rsidRDefault="00822CCB" w:rsidP="00822CCB"/>
    <w:p w:rsidR="00822CCB" w:rsidRDefault="00822CCB" w:rsidP="00822CCB"/>
    <w:p w:rsidR="00822CCB" w:rsidRDefault="00822CCB" w:rsidP="00822CCB"/>
    <w:p w:rsidR="00822CCB" w:rsidRDefault="00822CCB" w:rsidP="00822CCB"/>
    <w:p w:rsidR="00822CCB" w:rsidRDefault="00822CCB" w:rsidP="00822CCB"/>
    <w:p w:rsidR="00FD66B8" w:rsidRDefault="00FD66B8"/>
    <w:sectPr w:rsidR="00FD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B"/>
    <w:rsid w:val="000E3FBA"/>
    <w:rsid w:val="00822CCB"/>
    <w:rsid w:val="00DE0169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66D8-29A4-4759-80CC-4EA8D5C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cp:lastPrinted>2017-01-09T10:29:00Z</cp:lastPrinted>
  <dcterms:created xsi:type="dcterms:W3CDTF">2017-01-09T10:22:00Z</dcterms:created>
  <dcterms:modified xsi:type="dcterms:W3CDTF">2017-01-09T10:41:00Z</dcterms:modified>
</cp:coreProperties>
</file>