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01" w:rsidRDefault="00096601"/>
    <w:p w:rsidR="00096601" w:rsidRDefault="00096601"/>
    <w:p w:rsidR="00096601" w:rsidRDefault="004C14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46355</wp:posOffset>
            </wp:positionV>
            <wp:extent cx="2743200" cy="4572000"/>
            <wp:effectExtent l="0" t="0" r="0" b="0"/>
            <wp:wrapNone/>
            <wp:docPr id="2" name="Slika 3" descr="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160655</wp:posOffset>
            </wp:positionV>
            <wp:extent cx="5305425" cy="847725"/>
            <wp:effectExtent l="0" t="0" r="0" b="0"/>
            <wp:wrapNone/>
            <wp:docPr id="3" name="Slika 2" descr="Unimer1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imer1-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01" w:rsidRDefault="00096601"/>
    <w:p w:rsidR="00096601" w:rsidRDefault="00096601"/>
    <w:p w:rsidR="00096601" w:rsidRDefault="00096601"/>
    <w:p w:rsidR="00096601" w:rsidRDefault="00096601"/>
    <w:p w:rsidR="00096601" w:rsidRDefault="00096601"/>
    <w:p w:rsidR="00096601" w:rsidRDefault="00096601"/>
    <w:p w:rsidR="00B256E1" w:rsidRDefault="00B256E1"/>
    <w:p w:rsidR="00A40E0F" w:rsidRDefault="00A40E0F" w:rsidP="00A40E0F">
      <w:pPr>
        <w:jc w:val="center"/>
        <w:rPr>
          <w:b/>
          <w:sz w:val="32"/>
          <w:szCs w:val="32"/>
        </w:rPr>
      </w:pPr>
      <w:r w:rsidRPr="00A40E0F">
        <w:rPr>
          <w:b/>
          <w:sz w:val="32"/>
          <w:szCs w:val="32"/>
        </w:rPr>
        <w:t xml:space="preserve">REZULTATI AKCIJE PAPIR NIJE SMEĆE </w:t>
      </w:r>
    </w:p>
    <w:p w:rsidR="00A40E0F" w:rsidRDefault="00A40E0F" w:rsidP="00A40E0F">
      <w:pPr>
        <w:jc w:val="center"/>
        <w:rPr>
          <w:b/>
          <w:sz w:val="32"/>
          <w:szCs w:val="32"/>
        </w:rPr>
      </w:pPr>
      <w:r w:rsidRPr="00A40E0F">
        <w:rPr>
          <w:b/>
          <w:sz w:val="32"/>
          <w:szCs w:val="32"/>
        </w:rPr>
        <w:t>2015./2016. ŠKOLE</w:t>
      </w:r>
    </w:p>
    <w:p w:rsidR="00A40E0F" w:rsidRPr="00A40E0F" w:rsidRDefault="00A40E0F" w:rsidP="00A40E0F">
      <w:pPr>
        <w:jc w:val="center"/>
        <w:rPr>
          <w:b/>
          <w:sz w:val="32"/>
          <w:szCs w:val="32"/>
        </w:r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550"/>
        <w:gridCol w:w="2989"/>
        <w:gridCol w:w="1473"/>
        <w:gridCol w:w="2126"/>
        <w:gridCol w:w="1843"/>
      </w:tblGrid>
      <w:tr w:rsidR="00A40E0F" w:rsidRPr="00632C15" w:rsidTr="00A40E0F">
        <w:trPr>
          <w:trHeight w:val="443"/>
        </w:trPr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0F" w:rsidRPr="00632C15" w:rsidRDefault="00A40E0F" w:rsidP="00485754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632C1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 </w:t>
            </w:r>
          </w:p>
          <w:p w:rsidR="00A40E0F" w:rsidRPr="00632C15" w:rsidRDefault="00A40E0F" w:rsidP="00485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2C15">
              <w:rPr>
                <w:rFonts w:ascii="Arial" w:hAnsi="Arial" w:cs="Arial"/>
                <w:b/>
                <w:sz w:val="28"/>
                <w:szCs w:val="28"/>
              </w:rPr>
              <w:t>AKCIJA PAPIR NIJE SMEĆE 2015./2016.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center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center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center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BR. UČENIKA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center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PROSJEK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 xml:space="preserve">OŠ Donji </w:t>
            </w:r>
            <w:proofErr w:type="spellStart"/>
            <w:r w:rsidRPr="00632C15">
              <w:rPr>
                <w:rFonts w:ascii="Arial" w:hAnsi="Arial" w:cs="Arial"/>
                <w:b/>
                <w:bCs/>
              </w:rPr>
              <w:t>Kraljevec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4880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43,57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  <w:b/>
                <w:bCs/>
              </w:rPr>
              <w:t>Nedelišće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19380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40,46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OŠ Donja Dubrava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  <w:bCs/>
              </w:rPr>
            </w:pPr>
            <w:r w:rsidRPr="00632C15">
              <w:rPr>
                <w:rFonts w:ascii="Arial" w:hAnsi="Arial" w:cs="Arial"/>
                <w:b/>
                <w:bCs/>
              </w:rPr>
              <w:t>39,73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4.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Domašinec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35,76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5.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III OŠ Čakovec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33,25</w:t>
            </w:r>
          </w:p>
        </w:tc>
      </w:tr>
      <w:tr w:rsidR="00A40E0F" w:rsidRPr="00632C15" w:rsidTr="0048575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6.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OŠ Sveti Martin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32,10</w:t>
            </w:r>
          </w:p>
        </w:tc>
      </w:tr>
      <w:tr w:rsidR="00A40E0F" w:rsidRPr="00632C15" w:rsidTr="0048575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7.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Ivanovec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25,71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8.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Belica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9,64</w:t>
            </w:r>
          </w:p>
        </w:tc>
      </w:tr>
      <w:tr w:rsidR="00A40E0F" w:rsidRPr="00632C15" w:rsidTr="00485754">
        <w:trPr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9.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Goričan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6,24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10.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II OŠ Čakovec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5,42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11.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Šenkovec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4,59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12.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Gornji </w:t>
            </w:r>
            <w:proofErr w:type="spellStart"/>
            <w:r w:rsidRPr="00632C15">
              <w:rPr>
                <w:rFonts w:ascii="Arial" w:hAnsi="Arial" w:cs="Arial"/>
              </w:rPr>
              <w:t>Mihaljevec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4,38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13.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Selnica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3,94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14.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OŠ Mursko Središće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3,54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15.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Macinec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2,86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16.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Strahoninec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2,52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17.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OŠ Sveti Juraj na bregu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1,74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18.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Kotoriba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1,58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19.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 xml:space="preserve">OŠ </w:t>
            </w:r>
            <w:proofErr w:type="spellStart"/>
            <w:r w:rsidRPr="00632C15">
              <w:rPr>
                <w:rFonts w:ascii="Arial" w:hAnsi="Arial" w:cs="Arial"/>
              </w:rPr>
              <w:t>Hodošan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1,01</w:t>
            </w:r>
          </w:p>
        </w:tc>
      </w:tr>
      <w:tr w:rsidR="00A40E0F" w:rsidRPr="00632C15" w:rsidTr="0048575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20.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OŠ  Podturen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0,96</w:t>
            </w:r>
          </w:p>
        </w:tc>
      </w:tr>
      <w:tr w:rsidR="00A40E0F" w:rsidRPr="00632C15" w:rsidTr="00485754">
        <w:trPr>
          <w:trHeight w:val="3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 </w:t>
            </w:r>
            <w:r w:rsidRPr="006915D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81080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jc w:val="right"/>
              <w:rPr>
                <w:rFonts w:ascii="Arial" w:hAnsi="Arial" w:cs="Arial"/>
                <w:b/>
              </w:rPr>
            </w:pPr>
            <w:r w:rsidRPr="00632C15">
              <w:rPr>
                <w:rFonts w:ascii="Arial" w:hAnsi="Arial" w:cs="Arial"/>
                <w:b/>
              </w:rPr>
              <w:t>5577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0F" w:rsidRPr="00632C15" w:rsidRDefault="00A40E0F" w:rsidP="00485754">
            <w:pPr>
              <w:rPr>
                <w:rFonts w:ascii="Arial" w:hAnsi="Arial" w:cs="Arial"/>
              </w:rPr>
            </w:pPr>
            <w:r w:rsidRPr="00632C15">
              <w:rPr>
                <w:rFonts w:ascii="Arial" w:hAnsi="Arial" w:cs="Arial"/>
              </w:rPr>
              <w:t> </w:t>
            </w:r>
          </w:p>
        </w:tc>
      </w:tr>
    </w:tbl>
    <w:p w:rsidR="00A40E0F" w:rsidRDefault="00A40E0F" w:rsidP="00A40E0F"/>
    <w:p w:rsidR="009D322E" w:rsidRDefault="009D322E" w:rsidP="00A40E0F">
      <w:pPr>
        <w:rPr>
          <w:noProof/>
        </w:rPr>
      </w:pPr>
    </w:p>
    <w:p w:rsidR="009D322E" w:rsidRDefault="009D322E" w:rsidP="00A40E0F">
      <w:pPr>
        <w:rPr>
          <w:noProof/>
        </w:rPr>
      </w:pPr>
    </w:p>
    <w:p w:rsidR="009D322E" w:rsidRDefault="009D322E" w:rsidP="00A40E0F">
      <w:pPr>
        <w:rPr>
          <w:noProof/>
        </w:rPr>
      </w:pPr>
    </w:p>
    <w:p w:rsidR="009D322E" w:rsidRDefault="009D322E" w:rsidP="00A40E0F">
      <w:pPr>
        <w:rPr>
          <w:noProof/>
        </w:rPr>
      </w:pPr>
      <w:r>
        <w:rPr>
          <w:noProof/>
        </w:rPr>
        <w:t>U Čakovcu, 02.06.2016.</w:t>
      </w:r>
    </w:p>
    <w:p w:rsidR="009D322E" w:rsidRDefault="009D322E" w:rsidP="00A40E0F">
      <w:pPr>
        <w:rPr>
          <w:noProof/>
        </w:rPr>
      </w:pPr>
    </w:p>
    <w:p w:rsidR="009D322E" w:rsidRDefault="009D322E" w:rsidP="00A40E0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Direktor:</w:t>
      </w:r>
    </w:p>
    <w:p w:rsidR="00A40E0F" w:rsidRDefault="009D322E" w:rsidP="00A40E0F">
      <w:pPr>
        <w:rPr>
          <w:b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Biserka Andrašević, oec.</w:t>
      </w:r>
      <w:bookmarkStart w:id="0" w:name="_GoBack"/>
      <w:bookmarkEnd w:id="0"/>
      <w:r w:rsidR="00A40E0F" w:rsidRPr="006915DD">
        <w:rPr>
          <w:b/>
        </w:rPr>
        <w:t xml:space="preserve"> </w:t>
      </w:r>
    </w:p>
    <w:p w:rsidR="00A40E0F" w:rsidRDefault="00A40E0F"/>
    <w:sectPr w:rsidR="00A40E0F" w:rsidSect="000D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36EC"/>
    <w:multiLevelType w:val="hybridMultilevel"/>
    <w:tmpl w:val="3904A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7E"/>
    <w:rsid w:val="000441E8"/>
    <w:rsid w:val="00096601"/>
    <w:rsid w:val="000D3444"/>
    <w:rsid w:val="001B3024"/>
    <w:rsid w:val="0021026D"/>
    <w:rsid w:val="003B0F4E"/>
    <w:rsid w:val="00430953"/>
    <w:rsid w:val="004C1494"/>
    <w:rsid w:val="004C6B2D"/>
    <w:rsid w:val="00532F7E"/>
    <w:rsid w:val="005529F7"/>
    <w:rsid w:val="00636B5C"/>
    <w:rsid w:val="00644D3C"/>
    <w:rsid w:val="006E5425"/>
    <w:rsid w:val="00847179"/>
    <w:rsid w:val="009755F7"/>
    <w:rsid w:val="009D322E"/>
    <w:rsid w:val="00A23736"/>
    <w:rsid w:val="00A40E0F"/>
    <w:rsid w:val="00A64888"/>
    <w:rsid w:val="00AC6712"/>
    <w:rsid w:val="00B256E1"/>
    <w:rsid w:val="00BB1490"/>
    <w:rsid w:val="00C17241"/>
    <w:rsid w:val="00CD36C6"/>
    <w:rsid w:val="00D86ACD"/>
    <w:rsid w:val="00E07346"/>
    <w:rsid w:val="00E51CDD"/>
    <w:rsid w:val="00ED2698"/>
    <w:rsid w:val="00EE3574"/>
    <w:rsid w:val="00F553A1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D384D"/>
  <w15:docId w15:val="{C89F5ADE-ADBB-4029-9590-4BE0F64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344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B0F4E"/>
    <w:pPr>
      <w:ind w:left="720"/>
    </w:pPr>
  </w:style>
  <w:style w:type="table" w:styleId="Reetkatablice">
    <w:name w:val="Table Grid"/>
    <w:basedOn w:val="Obinatablica"/>
    <w:uiPriority w:val="99"/>
    <w:rsid w:val="003B0F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AC67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OČEVIDNIK</vt:lpstr>
    </vt:vector>
  </TitlesOfParts>
  <Company>Unimer d.o.o.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OČEVIDNIK</dc:title>
  <dc:subject/>
  <dc:creator>KOMERCIJALA</dc:creator>
  <cp:keywords/>
  <dc:description/>
  <cp:lastModifiedBy>Unimer</cp:lastModifiedBy>
  <cp:revision>4</cp:revision>
  <cp:lastPrinted>2015-11-06T11:39:00Z</cp:lastPrinted>
  <dcterms:created xsi:type="dcterms:W3CDTF">2016-06-02T06:38:00Z</dcterms:created>
  <dcterms:modified xsi:type="dcterms:W3CDTF">2016-06-02T06:43:00Z</dcterms:modified>
</cp:coreProperties>
</file>