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10" w:rsidRDefault="00FB2B10" w:rsidP="00FB2B10">
      <w:r>
        <w:t xml:space="preserve">JELOVNIK ŠKOLSKE KUHINJE OŠ DONJI KRALJEVEC ZA </w:t>
      </w:r>
      <w:r>
        <w:t>VELJAČU</w:t>
      </w:r>
      <w:r>
        <w:t xml:space="preserve"> 2016.</w:t>
      </w:r>
    </w:p>
    <w:p w:rsidR="00FB2B10" w:rsidRDefault="00FB2B10" w:rsidP="00FB2B10">
      <w:r>
        <w:t xml:space="preserve">Cijena školske kuhinje za </w:t>
      </w:r>
      <w:r>
        <w:t>veljaču je 100</w:t>
      </w:r>
      <w:r>
        <w:t>,00 kn.</w:t>
      </w:r>
    </w:p>
    <w:p w:rsidR="00FB2B10" w:rsidRDefault="00FB2B10" w:rsidP="00FB2B10">
      <w:r>
        <w:t>Dodatni obrok financira Općina.</w:t>
      </w:r>
    </w:p>
    <w:p w:rsidR="00FB2B10" w:rsidRDefault="00FB2B10" w:rsidP="00FB2B10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FB2B10" w:rsidRPr="00156BA8" w:rsidTr="00BA05E3">
        <w:tc>
          <w:tcPr>
            <w:tcW w:w="1271" w:type="dxa"/>
          </w:tcPr>
          <w:p w:rsidR="00FB2B10" w:rsidRPr="00156BA8" w:rsidRDefault="00FB2B10" w:rsidP="00BA05E3">
            <w:pPr>
              <w:rPr>
                <w:b/>
              </w:rPr>
            </w:pPr>
            <w:r w:rsidRPr="00156BA8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FB2B10" w:rsidRPr="00156BA8" w:rsidRDefault="00FB2B10" w:rsidP="00BA05E3">
            <w:pPr>
              <w:rPr>
                <w:b/>
              </w:rPr>
            </w:pPr>
            <w:r w:rsidRPr="00156BA8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FB2B10" w:rsidRPr="00156BA8" w:rsidRDefault="00FB2B10" w:rsidP="00BA05E3">
            <w:pPr>
              <w:rPr>
                <w:b/>
              </w:rPr>
            </w:pPr>
            <w:r w:rsidRPr="00156BA8">
              <w:rPr>
                <w:b/>
              </w:rPr>
              <w:t>Dodatni obrok</w:t>
            </w:r>
          </w:p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1.2.</w:t>
            </w:r>
          </w:p>
        </w:tc>
        <w:tc>
          <w:tcPr>
            <w:tcW w:w="4770" w:type="dxa"/>
          </w:tcPr>
          <w:p w:rsidR="00FB2B10" w:rsidRDefault="00FB2B10" w:rsidP="00BA05E3">
            <w:r>
              <w:t>Rižoto s povrćem i mljevenim mesom</w:t>
            </w:r>
          </w:p>
        </w:tc>
        <w:tc>
          <w:tcPr>
            <w:tcW w:w="3021" w:type="dxa"/>
          </w:tcPr>
          <w:p w:rsidR="00FB2B10" w:rsidRDefault="00FB2B10" w:rsidP="00BA05E3">
            <w:r>
              <w:t>Lino-</w:t>
            </w:r>
            <w:proofErr w:type="spellStart"/>
            <w:r>
              <w:t>lada</w:t>
            </w:r>
            <w:proofErr w:type="spellEnd"/>
          </w:p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2.2.</w:t>
            </w:r>
          </w:p>
        </w:tc>
        <w:tc>
          <w:tcPr>
            <w:tcW w:w="4770" w:type="dxa"/>
          </w:tcPr>
          <w:p w:rsidR="00FB2B10" w:rsidRDefault="00FB2B10" w:rsidP="00BA05E3">
            <w:r>
              <w:t>Grah sa zeljem</w:t>
            </w:r>
          </w:p>
        </w:tc>
        <w:tc>
          <w:tcPr>
            <w:tcW w:w="3021" w:type="dxa"/>
          </w:tcPr>
          <w:p w:rsidR="00FB2B10" w:rsidRDefault="00FB2B10" w:rsidP="00BA05E3">
            <w:r>
              <w:t xml:space="preserve">Puding </w:t>
            </w:r>
          </w:p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3.2.</w:t>
            </w:r>
          </w:p>
        </w:tc>
        <w:tc>
          <w:tcPr>
            <w:tcW w:w="4770" w:type="dxa"/>
          </w:tcPr>
          <w:p w:rsidR="00FB2B10" w:rsidRDefault="00FB2B10" w:rsidP="00BA05E3">
            <w:proofErr w:type="spellStart"/>
            <w:r>
              <w:t>Šiškrle</w:t>
            </w:r>
            <w:proofErr w:type="spellEnd"/>
            <w:r>
              <w:t xml:space="preserve"> s marmeladom, mlijeko</w:t>
            </w:r>
          </w:p>
        </w:tc>
        <w:tc>
          <w:tcPr>
            <w:tcW w:w="3021" w:type="dxa"/>
          </w:tcPr>
          <w:p w:rsidR="00FB2B10" w:rsidRDefault="00FB2B10" w:rsidP="00BA05E3">
            <w:proofErr w:type="spellStart"/>
            <w:r>
              <w:t>Klipić</w:t>
            </w:r>
            <w:proofErr w:type="spellEnd"/>
            <w:r>
              <w:t xml:space="preserve"> </w:t>
            </w:r>
          </w:p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4.2.</w:t>
            </w:r>
          </w:p>
        </w:tc>
        <w:tc>
          <w:tcPr>
            <w:tcW w:w="4770" w:type="dxa"/>
          </w:tcPr>
          <w:p w:rsidR="00FB2B10" w:rsidRDefault="00FB2B10" w:rsidP="00BA05E3">
            <w:r>
              <w:t xml:space="preserve">Svinjski </w:t>
            </w:r>
            <w:proofErr w:type="spellStart"/>
            <w:r>
              <w:t>perkelt</w:t>
            </w:r>
            <w:proofErr w:type="spellEnd"/>
            <w:r>
              <w:t>, tjestenina</w:t>
            </w:r>
          </w:p>
        </w:tc>
        <w:tc>
          <w:tcPr>
            <w:tcW w:w="3021" w:type="dxa"/>
          </w:tcPr>
          <w:p w:rsidR="00FB2B10" w:rsidRDefault="00FB2B10" w:rsidP="00BA05E3">
            <w:r>
              <w:t xml:space="preserve">Jogurt </w:t>
            </w:r>
          </w:p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5.2.</w:t>
            </w:r>
          </w:p>
        </w:tc>
        <w:tc>
          <w:tcPr>
            <w:tcW w:w="4770" w:type="dxa"/>
          </w:tcPr>
          <w:p w:rsidR="00FB2B10" w:rsidRDefault="00FB2B10" w:rsidP="00BA05E3">
            <w:r>
              <w:t>Pohana riba, francuska salata, voće</w:t>
            </w:r>
          </w:p>
        </w:tc>
        <w:tc>
          <w:tcPr>
            <w:tcW w:w="3021" w:type="dxa"/>
          </w:tcPr>
          <w:p w:rsidR="00FB2B10" w:rsidRDefault="00FB2B10" w:rsidP="00BA05E3">
            <w:r>
              <w:t>Sirni namaz</w:t>
            </w:r>
          </w:p>
        </w:tc>
      </w:tr>
      <w:tr w:rsidR="00FB2B10" w:rsidTr="00BA05E3">
        <w:tc>
          <w:tcPr>
            <w:tcW w:w="1271" w:type="dxa"/>
          </w:tcPr>
          <w:p w:rsidR="00FB2B10" w:rsidRDefault="00FB2B10" w:rsidP="00BA05E3"/>
        </w:tc>
        <w:tc>
          <w:tcPr>
            <w:tcW w:w="4770" w:type="dxa"/>
          </w:tcPr>
          <w:p w:rsidR="00FB2B10" w:rsidRDefault="00FB2B10" w:rsidP="00BA05E3"/>
        </w:tc>
        <w:tc>
          <w:tcPr>
            <w:tcW w:w="3021" w:type="dxa"/>
          </w:tcPr>
          <w:p w:rsidR="00FB2B10" w:rsidRDefault="00FB2B10" w:rsidP="00BA05E3"/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8.2.</w:t>
            </w:r>
          </w:p>
        </w:tc>
        <w:tc>
          <w:tcPr>
            <w:tcW w:w="4770" w:type="dxa"/>
          </w:tcPr>
          <w:p w:rsidR="00FB2B10" w:rsidRDefault="00FB2B10" w:rsidP="00BA05E3">
            <w:proofErr w:type="spellStart"/>
            <w:r>
              <w:t>Pretepene</w:t>
            </w:r>
            <w:proofErr w:type="spellEnd"/>
            <w:r>
              <w:t xml:space="preserve"> mahune s krumpirom</w:t>
            </w:r>
          </w:p>
        </w:tc>
        <w:tc>
          <w:tcPr>
            <w:tcW w:w="3021" w:type="dxa"/>
          </w:tcPr>
          <w:p w:rsidR="00FB2B10" w:rsidRDefault="00FB2B10" w:rsidP="00BA05E3">
            <w:r>
              <w:t>Čoko-</w:t>
            </w:r>
            <w:proofErr w:type="spellStart"/>
            <w:r>
              <w:t>loko</w:t>
            </w:r>
            <w:proofErr w:type="spellEnd"/>
          </w:p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9.2.</w:t>
            </w:r>
          </w:p>
        </w:tc>
        <w:tc>
          <w:tcPr>
            <w:tcW w:w="4770" w:type="dxa"/>
          </w:tcPr>
          <w:p w:rsidR="00FB2B10" w:rsidRDefault="00FB2B10" w:rsidP="00BA05E3">
            <w:r>
              <w:t>Pohane palačinke, povrće na maslacu</w:t>
            </w:r>
          </w:p>
        </w:tc>
        <w:tc>
          <w:tcPr>
            <w:tcW w:w="3021" w:type="dxa"/>
          </w:tcPr>
          <w:p w:rsidR="00FB2B10" w:rsidRDefault="00FB2B10" w:rsidP="00BA05E3">
            <w:r>
              <w:t>Mramorni kolač</w:t>
            </w:r>
          </w:p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10.2.</w:t>
            </w:r>
          </w:p>
        </w:tc>
        <w:tc>
          <w:tcPr>
            <w:tcW w:w="4770" w:type="dxa"/>
          </w:tcPr>
          <w:p w:rsidR="00FB2B10" w:rsidRDefault="00FB2B10" w:rsidP="00BA05E3">
            <w:r>
              <w:t>Sendvič i</w:t>
            </w:r>
            <w:r>
              <w:t xml:space="preserve"> mlijeko</w:t>
            </w:r>
          </w:p>
        </w:tc>
        <w:tc>
          <w:tcPr>
            <w:tcW w:w="3021" w:type="dxa"/>
          </w:tcPr>
          <w:p w:rsidR="00FB2B10" w:rsidRDefault="00FB2B10" w:rsidP="00BA05E3">
            <w:r>
              <w:t xml:space="preserve">Puding </w:t>
            </w:r>
          </w:p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11.2.</w:t>
            </w:r>
          </w:p>
        </w:tc>
        <w:tc>
          <w:tcPr>
            <w:tcW w:w="4770" w:type="dxa"/>
          </w:tcPr>
          <w:p w:rsidR="00FB2B10" w:rsidRDefault="00FB2B10" w:rsidP="00BA05E3">
            <w:r>
              <w:t>Tjestenina s mljevenim mesom</w:t>
            </w:r>
          </w:p>
        </w:tc>
        <w:tc>
          <w:tcPr>
            <w:tcW w:w="3021" w:type="dxa"/>
          </w:tcPr>
          <w:p w:rsidR="00FB2B10" w:rsidRDefault="00FB2B10" w:rsidP="00BA05E3">
            <w:r>
              <w:t xml:space="preserve">Jogurt </w:t>
            </w:r>
            <w:r>
              <w:t xml:space="preserve"> </w:t>
            </w:r>
          </w:p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12.2.</w:t>
            </w:r>
          </w:p>
        </w:tc>
        <w:tc>
          <w:tcPr>
            <w:tcW w:w="4770" w:type="dxa"/>
          </w:tcPr>
          <w:p w:rsidR="00FB2B10" w:rsidRDefault="00FB2B10" w:rsidP="00BA05E3">
            <w:r>
              <w:t>Varivo od povrća,</w:t>
            </w:r>
            <w:r>
              <w:t xml:space="preserve"> voće</w:t>
            </w:r>
          </w:p>
        </w:tc>
        <w:tc>
          <w:tcPr>
            <w:tcW w:w="3021" w:type="dxa"/>
          </w:tcPr>
          <w:p w:rsidR="00FB2B10" w:rsidRDefault="00FB2B10" w:rsidP="00BA05E3">
            <w:r>
              <w:t>Jastučići s marmeladom</w:t>
            </w:r>
            <w:r>
              <w:t xml:space="preserve"> </w:t>
            </w:r>
          </w:p>
        </w:tc>
      </w:tr>
      <w:tr w:rsidR="00FB2B10" w:rsidTr="00BA05E3">
        <w:tc>
          <w:tcPr>
            <w:tcW w:w="1271" w:type="dxa"/>
          </w:tcPr>
          <w:p w:rsidR="00FB2B10" w:rsidRDefault="00FB2B10" w:rsidP="00BA05E3"/>
        </w:tc>
        <w:tc>
          <w:tcPr>
            <w:tcW w:w="4770" w:type="dxa"/>
          </w:tcPr>
          <w:p w:rsidR="00FB2B10" w:rsidRDefault="00FB2B10" w:rsidP="00BA05E3"/>
        </w:tc>
        <w:tc>
          <w:tcPr>
            <w:tcW w:w="3021" w:type="dxa"/>
          </w:tcPr>
          <w:p w:rsidR="00FB2B10" w:rsidRDefault="00FB2B10" w:rsidP="00BA05E3"/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15.2.</w:t>
            </w:r>
          </w:p>
        </w:tc>
        <w:tc>
          <w:tcPr>
            <w:tcW w:w="4770" w:type="dxa"/>
          </w:tcPr>
          <w:p w:rsidR="00FB2B10" w:rsidRDefault="00FB2B10" w:rsidP="00BA05E3">
            <w:proofErr w:type="spellStart"/>
            <w:r>
              <w:t>Đuveđ</w:t>
            </w:r>
            <w:proofErr w:type="spellEnd"/>
            <w:r>
              <w:t xml:space="preserve"> riža</w:t>
            </w:r>
          </w:p>
        </w:tc>
        <w:tc>
          <w:tcPr>
            <w:tcW w:w="3021" w:type="dxa"/>
          </w:tcPr>
          <w:p w:rsidR="00FB2B10" w:rsidRDefault="00FB2B10" w:rsidP="00FB2B10">
            <w:r>
              <w:t xml:space="preserve">Puding </w:t>
            </w:r>
            <w:r>
              <w:t>, jogurt</w:t>
            </w:r>
          </w:p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16.2.</w:t>
            </w:r>
          </w:p>
        </w:tc>
        <w:tc>
          <w:tcPr>
            <w:tcW w:w="4770" w:type="dxa"/>
          </w:tcPr>
          <w:p w:rsidR="00FB2B10" w:rsidRDefault="00FB2B10" w:rsidP="00BA05E3">
            <w:proofErr w:type="spellStart"/>
            <w:r>
              <w:t>Sekeli</w:t>
            </w:r>
            <w:proofErr w:type="spellEnd"/>
            <w:r>
              <w:t xml:space="preserve"> gulaš, pire</w:t>
            </w:r>
          </w:p>
        </w:tc>
        <w:tc>
          <w:tcPr>
            <w:tcW w:w="3021" w:type="dxa"/>
          </w:tcPr>
          <w:p w:rsidR="00FB2B10" w:rsidRDefault="00FB2B10" w:rsidP="00BA05E3">
            <w:r>
              <w:t xml:space="preserve">Kolač </w:t>
            </w:r>
          </w:p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17.2.</w:t>
            </w:r>
          </w:p>
        </w:tc>
        <w:tc>
          <w:tcPr>
            <w:tcW w:w="4770" w:type="dxa"/>
          </w:tcPr>
          <w:p w:rsidR="00FB2B10" w:rsidRDefault="00FB2B10" w:rsidP="00FB2B10">
            <w:r>
              <w:t xml:space="preserve">Piletina </w:t>
            </w:r>
            <w:proofErr w:type="spellStart"/>
            <w:r>
              <w:t>Orly</w:t>
            </w:r>
            <w:proofErr w:type="spellEnd"/>
            <w:r>
              <w:t>, kroketi</w:t>
            </w:r>
          </w:p>
        </w:tc>
        <w:tc>
          <w:tcPr>
            <w:tcW w:w="3021" w:type="dxa"/>
          </w:tcPr>
          <w:p w:rsidR="00FB2B10" w:rsidRDefault="00FB2B10" w:rsidP="00BA05E3">
            <w:r>
              <w:t xml:space="preserve">Namaz </w:t>
            </w:r>
            <w:r>
              <w:t xml:space="preserve"> </w:t>
            </w:r>
          </w:p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18.2.</w:t>
            </w:r>
          </w:p>
        </w:tc>
        <w:tc>
          <w:tcPr>
            <w:tcW w:w="4770" w:type="dxa"/>
          </w:tcPr>
          <w:p w:rsidR="00FB2B10" w:rsidRDefault="00FB2B10" w:rsidP="00BA05E3">
            <w:proofErr w:type="spellStart"/>
            <w:r>
              <w:t>Pizza</w:t>
            </w:r>
            <w:proofErr w:type="spellEnd"/>
            <w:r>
              <w:t>, mlijeko</w:t>
            </w:r>
          </w:p>
        </w:tc>
        <w:tc>
          <w:tcPr>
            <w:tcW w:w="3021" w:type="dxa"/>
          </w:tcPr>
          <w:p w:rsidR="00FB2B10" w:rsidRDefault="00FB2B10" w:rsidP="00BA05E3">
            <w:r>
              <w:t>puding</w:t>
            </w:r>
          </w:p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19.2.</w:t>
            </w:r>
          </w:p>
        </w:tc>
        <w:tc>
          <w:tcPr>
            <w:tcW w:w="4770" w:type="dxa"/>
          </w:tcPr>
          <w:p w:rsidR="00FB2B10" w:rsidRDefault="00FB2B10" w:rsidP="00BA05E3">
            <w:r>
              <w:t>Papaline, grah salata, voće</w:t>
            </w:r>
          </w:p>
        </w:tc>
        <w:tc>
          <w:tcPr>
            <w:tcW w:w="3021" w:type="dxa"/>
          </w:tcPr>
          <w:p w:rsidR="00FB2B10" w:rsidRDefault="00FB2B10" w:rsidP="00BA05E3">
            <w:r>
              <w:t>Kukuruzne pahuljice</w:t>
            </w:r>
          </w:p>
        </w:tc>
      </w:tr>
      <w:tr w:rsidR="00FB2B10" w:rsidTr="00BA05E3">
        <w:tc>
          <w:tcPr>
            <w:tcW w:w="1271" w:type="dxa"/>
          </w:tcPr>
          <w:p w:rsidR="00FB2B10" w:rsidRDefault="00FB2B10" w:rsidP="00BA05E3"/>
        </w:tc>
        <w:tc>
          <w:tcPr>
            <w:tcW w:w="4770" w:type="dxa"/>
          </w:tcPr>
          <w:p w:rsidR="00FB2B10" w:rsidRDefault="00FB2B10" w:rsidP="00BA05E3"/>
        </w:tc>
        <w:tc>
          <w:tcPr>
            <w:tcW w:w="3021" w:type="dxa"/>
          </w:tcPr>
          <w:p w:rsidR="00FB2B10" w:rsidRDefault="00FB2B10" w:rsidP="00BA05E3"/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22.2.</w:t>
            </w:r>
          </w:p>
        </w:tc>
        <w:tc>
          <w:tcPr>
            <w:tcW w:w="4770" w:type="dxa"/>
          </w:tcPr>
          <w:p w:rsidR="00FB2B10" w:rsidRDefault="00FB2B10" w:rsidP="00BA05E3">
            <w:r>
              <w:t xml:space="preserve">Gris </w:t>
            </w:r>
          </w:p>
        </w:tc>
        <w:tc>
          <w:tcPr>
            <w:tcW w:w="3021" w:type="dxa"/>
          </w:tcPr>
          <w:p w:rsidR="00FB2B10" w:rsidRDefault="00FB2B10" w:rsidP="00BA05E3">
            <w:r>
              <w:t>Pašteta</w:t>
            </w:r>
          </w:p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23.2.</w:t>
            </w:r>
          </w:p>
        </w:tc>
        <w:tc>
          <w:tcPr>
            <w:tcW w:w="4770" w:type="dxa"/>
          </w:tcPr>
          <w:p w:rsidR="00FB2B10" w:rsidRDefault="00FB2B10" w:rsidP="00BA05E3">
            <w:r>
              <w:t>Dinstani grašak i mrkva s mesom i žličnjacima</w:t>
            </w:r>
          </w:p>
        </w:tc>
        <w:tc>
          <w:tcPr>
            <w:tcW w:w="3021" w:type="dxa"/>
          </w:tcPr>
          <w:p w:rsidR="00FB2B10" w:rsidRDefault="00FB2B10" w:rsidP="00BA05E3">
            <w:proofErr w:type="spellStart"/>
            <w:r>
              <w:t>Buhtle</w:t>
            </w:r>
            <w:proofErr w:type="spellEnd"/>
            <w:r>
              <w:t xml:space="preserve"> </w:t>
            </w:r>
            <w:r>
              <w:t xml:space="preserve"> </w:t>
            </w:r>
          </w:p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24.2.</w:t>
            </w:r>
          </w:p>
        </w:tc>
        <w:tc>
          <w:tcPr>
            <w:tcW w:w="4770" w:type="dxa"/>
          </w:tcPr>
          <w:p w:rsidR="00FB2B10" w:rsidRDefault="00FB2B10" w:rsidP="00BA05E3">
            <w:r>
              <w:t>Omlet sa šunkom, mlijeko</w:t>
            </w:r>
          </w:p>
        </w:tc>
        <w:tc>
          <w:tcPr>
            <w:tcW w:w="3021" w:type="dxa"/>
          </w:tcPr>
          <w:p w:rsidR="00FB2B10" w:rsidRDefault="008D5E8C" w:rsidP="00BA05E3">
            <w:r>
              <w:t>Lino-vafli</w:t>
            </w:r>
          </w:p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25.2.</w:t>
            </w:r>
          </w:p>
        </w:tc>
        <w:tc>
          <w:tcPr>
            <w:tcW w:w="4770" w:type="dxa"/>
          </w:tcPr>
          <w:p w:rsidR="00FB2B10" w:rsidRDefault="00FB2B10" w:rsidP="00BA05E3">
            <w:r>
              <w:t xml:space="preserve">Pohana piletina sa </w:t>
            </w:r>
            <w:proofErr w:type="spellStart"/>
            <w:r>
              <w:t>sezamom</w:t>
            </w:r>
            <w:proofErr w:type="spellEnd"/>
            <w:r>
              <w:t>, pire</w:t>
            </w:r>
          </w:p>
        </w:tc>
        <w:tc>
          <w:tcPr>
            <w:tcW w:w="3021" w:type="dxa"/>
          </w:tcPr>
          <w:p w:rsidR="00FB2B10" w:rsidRDefault="00FB2B10" w:rsidP="00BA05E3">
            <w:r>
              <w:t xml:space="preserve">Jogurt </w:t>
            </w:r>
          </w:p>
        </w:tc>
      </w:tr>
      <w:tr w:rsidR="00FB2B10" w:rsidTr="00BA05E3">
        <w:tc>
          <w:tcPr>
            <w:tcW w:w="1271" w:type="dxa"/>
          </w:tcPr>
          <w:p w:rsidR="00FB2B10" w:rsidRDefault="00FB2B10" w:rsidP="00BA05E3">
            <w:r>
              <w:t>26.2.</w:t>
            </w:r>
          </w:p>
        </w:tc>
        <w:tc>
          <w:tcPr>
            <w:tcW w:w="4770" w:type="dxa"/>
          </w:tcPr>
          <w:p w:rsidR="00FB2B10" w:rsidRDefault="00FB2B10" w:rsidP="00BA05E3">
            <w:r>
              <w:t>Varivo zelje, voće</w:t>
            </w:r>
          </w:p>
        </w:tc>
        <w:tc>
          <w:tcPr>
            <w:tcW w:w="3021" w:type="dxa"/>
          </w:tcPr>
          <w:p w:rsidR="00FB2B10" w:rsidRDefault="008D5E8C" w:rsidP="00BA05E3">
            <w:r>
              <w:t xml:space="preserve">Keksi i mlijeko </w:t>
            </w:r>
          </w:p>
        </w:tc>
      </w:tr>
      <w:tr w:rsidR="00FB2B10" w:rsidTr="00BA05E3">
        <w:tc>
          <w:tcPr>
            <w:tcW w:w="1271" w:type="dxa"/>
          </w:tcPr>
          <w:p w:rsidR="00FB2B10" w:rsidRDefault="00FB2B10" w:rsidP="00BA05E3"/>
        </w:tc>
        <w:tc>
          <w:tcPr>
            <w:tcW w:w="4770" w:type="dxa"/>
          </w:tcPr>
          <w:p w:rsidR="00FB2B10" w:rsidRDefault="00FB2B10" w:rsidP="00BA05E3"/>
        </w:tc>
        <w:tc>
          <w:tcPr>
            <w:tcW w:w="3021" w:type="dxa"/>
          </w:tcPr>
          <w:p w:rsidR="00FB2B10" w:rsidRDefault="00FB2B10" w:rsidP="00BA05E3"/>
        </w:tc>
      </w:tr>
      <w:tr w:rsidR="008D5E8C" w:rsidTr="008D5E8C">
        <w:trPr>
          <w:trHeight w:val="166"/>
        </w:trPr>
        <w:tc>
          <w:tcPr>
            <w:tcW w:w="1271" w:type="dxa"/>
          </w:tcPr>
          <w:p w:rsidR="008D5E8C" w:rsidRDefault="008D5E8C" w:rsidP="00BA05E3">
            <w:r>
              <w:t>29</w:t>
            </w:r>
            <w:r>
              <w:t>.2.</w:t>
            </w:r>
          </w:p>
        </w:tc>
        <w:tc>
          <w:tcPr>
            <w:tcW w:w="4770" w:type="dxa"/>
          </w:tcPr>
          <w:p w:rsidR="008D5E8C" w:rsidRDefault="008D5E8C" w:rsidP="00BA05E3">
            <w:r>
              <w:t>Tjestenina sa sirom</w:t>
            </w:r>
          </w:p>
        </w:tc>
        <w:tc>
          <w:tcPr>
            <w:tcW w:w="3021" w:type="dxa"/>
          </w:tcPr>
          <w:p w:rsidR="008D5E8C" w:rsidRDefault="008D5E8C" w:rsidP="00BA05E3">
            <w:r>
              <w:t xml:space="preserve">Puding </w:t>
            </w:r>
            <w:bookmarkStart w:id="0" w:name="_GoBack"/>
            <w:bookmarkEnd w:id="0"/>
            <w:r>
              <w:t xml:space="preserve"> </w:t>
            </w:r>
          </w:p>
        </w:tc>
      </w:tr>
      <w:tr w:rsidR="008D5E8C" w:rsidTr="00BA05E3">
        <w:tc>
          <w:tcPr>
            <w:tcW w:w="1271" w:type="dxa"/>
          </w:tcPr>
          <w:p w:rsidR="008D5E8C" w:rsidRDefault="008D5E8C" w:rsidP="00BA05E3"/>
        </w:tc>
        <w:tc>
          <w:tcPr>
            <w:tcW w:w="4770" w:type="dxa"/>
          </w:tcPr>
          <w:p w:rsidR="008D5E8C" w:rsidRDefault="008D5E8C" w:rsidP="00BA05E3"/>
        </w:tc>
        <w:tc>
          <w:tcPr>
            <w:tcW w:w="3021" w:type="dxa"/>
          </w:tcPr>
          <w:p w:rsidR="008D5E8C" w:rsidRDefault="008D5E8C" w:rsidP="00BA05E3"/>
        </w:tc>
      </w:tr>
    </w:tbl>
    <w:p w:rsidR="00FB2B10" w:rsidRDefault="00FB2B10" w:rsidP="00FB2B10"/>
    <w:p w:rsidR="00FB2B10" w:rsidRDefault="00FB2B10" w:rsidP="00FB2B10"/>
    <w:p w:rsidR="00763159" w:rsidRDefault="00763159"/>
    <w:sectPr w:rsidR="0076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10"/>
    <w:rsid w:val="00763159"/>
    <w:rsid w:val="008D5E8C"/>
    <w:rsid w:val="00F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2D202-4BF1-4D5D-9382-9A551141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D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1</cp:revision>
  <cp:lastPrinted>2016-01-28T07:38:00Z</cp:lastPrinted>
  <dcterms:created xsi:type="dcterms:W3CDTF">2016-01-28T07:26:00Z</dcterms:created>
  <dcterms:modified xsi:type="dcterms:W3CDTF">2016-01-28T07:39:00Z</dcterms:modified>
</cp:coreProperties>
</file>