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80" w:rsidRPr="00AB4071" w:rsidRDefault="00AB4071">
      <w:pPr>
        <w:rPr>
          <w:sz w:val="32"/>
        </w:rPr>
      </w:pPr>
      <w:r w:rsidRPr="00AB4071">
        <w:rPr>
          <w:sz w:val="32"/>
        </w:rPr>
        <w:t>REZULTATI PRIKUPLJANJA PAPIRA 23.I 24.TRAVNJA 2014.</w:t>
      </w:r>
      <w:bookmarkStart w:id="0" w:name="_GoBack"/>
      <w:bookmarkEnd w:id="0"/>
    </w:p>
    <w:p w:rsidR="00AB4071" w:rsidRPr="00AB4071" w:rsidRDefault="00AB4071">
      <w:pPr>
        <w:rPr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RAZRED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MASA PRIKUPLJENOG PAPIRA /KG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KILOGRAMA PRIKUPLJENOG PAPIRA PO UČENIKU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OSVOJENO MJESTO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3.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239,5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23,95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1.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4.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272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22,67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2.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7.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219,5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15,68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3.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194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13,86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4.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126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9,69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5.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6.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145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6,9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6.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5.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14,5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1,81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7.</w:t>
            </w:r>
          </w:p>
        </w:tc>
      </w:tr>
      <w:tr w:rsidR="00AB4071" w:rsidRPr="00AB4071" w:rsidTr="00AB4071"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8.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21,5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1,65</w:t>
            </w:r>
          </w:p>
        </w:tc>
        <w:tc>
          <w:tcPr>
            <w:tcW w:w="2322" w:type="dxa"/>
          </w:tcPr>
          <w:p w:rsidR="00AB4071" w:rsidRPr="00AB4071" w:rsidRDefault="00AB4071">
            <w:pPr>
              <w:rPr>
                <w:sz w:val="32"/>
              </w:rPr>
            </w:pPr>
            <w:r w:rsidRPr="00AB4071">
              <w:rPr>
                <w:sz w:val="32"/>
              </w:rPr>
              <w:t>8.</w:t>
            </w:r>
          </w:p>
        </w:tc>
      </w:tr>
    </w:tbl>
    <w:p w:rsidR="00AB4071" w:rsidRPr="00AB4071" w:rsidRDefault="00AB4071">
      <w:pPr>
        <w:rPr>
          <w:sz w:val="32"/>
        </w:rPr>
      </w:pPr>
    </w:p>
    <w:p w:rsidR="00AB4071" w:rsidRPr="00AB4071" w:rsidRDefault="00AB4071">
      <w:pPr>
        <w:rPr>
          <w:sz w:val="32"/>
        </w:rPr>
      </w:pPr>
      <w:r w:rsidRPr="00AB4071">
        <w:rPr>
          <w:sz w:val="32"/>
        </w:rPr>
        <w:t xml:space="preserve">Ukupno je prikupljeno 1.232 kg papira. </w:t>
      </w:r>
    </w:p>
    <w:p w:rsidR="00AB4071" w:rsidRPr="00AB4071" w:rsidRDefault="00AB4071">
      <w:pPr>
        <w:rPr>
          <w:sz w:val="32"/>
        </w:rPr>
      </w:pPr>
      <w:r w:rsidRPr="00AB4071">
        <w:rPr>
          <w:sz w:val="32"/>
        </w:rPr>
        <w:t>Ovog proljeća najviše su se potrudili učenici 3., 4. I 7.razreda. Čestitamo!</w:t>
      </w:r>
    </w:p>
    <w:p w:rsidR="00AB4071" w:rsidRPr="00AB4071" w:rsidRDefault="00AB4071">
      <w:pPr>
        <w:rPr>
          <w:sz w:val="32"/>
        </w:rPr>
      </w:pPr>
      <w:r w:rsidRPr="00AB4071">
        <w:rPr>
          <w:sz w:val="32"/>
        </w:rPr>
        <w:t xml:space="preserve">Zahvaljujemo  svim roditeljima, bakama i djedovima koji su pomogli u realizaciji ovog projekta. </w:t>
      </w:r>
    </w:p>
    <w:sectPr w:rsidR="00AB4071" w:rsidRPr="00AB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71"/>
    <w:rsid w:val="00AB4071"/>
    <w:rsid w:val="00C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2014-04-25T07:42:00Z</cp:lastPrinted>
  <dcterms:created xsi:type="dcterms:W3CDTF">2014-04-25T07:33:00Z</dcterms:created>
  <dcterms:modified xsi:type="dcterms:W3CDTF">2014-04-25T07:42:00Z</dcterms:modified>
</cp:coreProperties>
</file>