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8CEE" w14:textId="77777777" w:rsidR="00704A2B" w:rsidRDefault="00704A2B" w:rsidP="00704A2B">
      <w:pPr>
        <w:pStyle w:val="Naslov2"/>
      </w:pPr>
    </w:p>
    <w:p w14:paraId="6BDF415A" w14:textId="77777777" w:rsidR="00704A2B" w:rsidRDefault="00704A2B" w:rsidP="00704A2B">
      <w:pPr>
        <w:pStyle w:val="Naslov2"/>
      </w:pPr>
    </w:p>
    <w:p w14:paraId="6EDB110E" w14:textId="77777777" w:rsidR="00704A2B" w:rsidRDefault="00704A2B" w:rsidP="00704A2B">
      <w:pPr>
        <w:pStyle w:val="Naslov2"/>
      </w:pPr>
    </w:p>
    <w:p w14:paraId="652A2D8F" w14:textId="77777777" w:rsidR="00704A2B" w:rsidRDefault="00704A2B" w:rsidP="00704A2B">
      <w:pPr>
        <w:pStyle w:val="Naslov2"/>
      </w:pPr>
    </w:p>
    <w:p w14:paraId="1E22C14F" w14:textId="77777777" w:rsidR="00704A2B" w:rsidRDefault="00704A2B" w:rsidP="00704A2B">
      <w:pPr>
        <w:pStyle w:val="Naslov2"/>
      </w:pPr>
    </w:p>
    <w:p w14:paraId="365EBEEE" w14:textId="77777777" w:rsidR="00704A2B" w:rsidRDefault="00704A2B" w:rsidP="00704A2B">
      <w:pPr>
        <w:pStyle w:val="Naslov2"/>
      </w:pPr>
    </w:p>
    <w:p w14:paraId="6BCF7205" w14:textId="77777777" w:rsidR="00704A2B" w:rsidRDefault="00704A2B" w:rsidP="00704A2B">
      <w:pPr>
        <w:pStyle w:val="Naslov2"/>
      </w:pPr>
    </w:p>
    <w:p w14:paraId="1056278D" w14:textId="77777777" w:rsidR="00704A2B" w:rsidRPr="00756367" w:rsidRDefault="00704A2B" w:rsidP="00704A2B"/>
    <w:p w14:paraId="5437F7E8" w14:textId="77777777" w:rsidR="00704A2B" w:rsidRDefault="00704A2B" w:rsidP="00704A2B">
      <w:pPr>
        <w:pStyle w:val="Naslov2"/>
      </w:pPr>
    </w:p>
    <w:p w14:paraId="022E5527" w14:textId="77777777" w:rsidR="00704A2B" w:rsidRDefault="00704A2B" w:rsidP="00704A2B">
      <w:pPr>
        <w:pStyle w:val="Naslov2"/>
      </w:pPr>
    </w:p>
    <w:p w14:paraId="468572CA" w14:textId="77777777" w:rsidR="00704A2B" w:rsidRPr="00D84406" w:rsidRDefault="00704A2B" w:rsidP="00704A2B">
      <w:pPr>
        <w:pStyle w:val="Naslov2"/>
      </w:pPr>
      <w:r w:rsidRPr="00D84406">
        <w:t xml:space="preserve">PROTOKOLI </w:t>
      </w:r>
      <w:r>
        <w:t xml:space="preserve">OSNOVNE ŠKOLE DONJI KRALJEVEC </w:t>
      </w:r>
    </w:p>
    <w:p w14:paraId="08917D04" w14:textId="77777777" w:rsidR="00704A2B" w:rsidRDefault="00704A2B" w:rsidP="00704A2B">
      <w:pPr>
        <w:pStyle w:val="Naslov2"/>
      </w:pPr>
      <w:r w:rsidRPr="00D84406">
        <w:t>DOK TRAJE PROGLAŠENA EPIDEMIJA COVID-19 VIRUSA</w:t>
      </w:r>
    </w:p>
    <w:p w14:paraId="5075AD76" w14:textId="77777777" w:rsidR="00704A2B" w:rsidRDefault="00704A2B" w:rsidP="00704A2B"/>
    <w:p w14:paraId="4D8C6BBF" w14:textId="77777777" w:rsidR="00704A2B" w:rsidRDefault="00704A2B" w:rsidP="00704A2B"/>
    <w:p w14:paraId="1F0E5D19" w14:textId="77777777" w:rsidR="00704A2B" w:rsidRDefault="00704A2B" w:rsidP="00704A2B"/>
    <w:p w14:paraId="05165257" w14:textId="2FE33B10" w:rsidR="00704A2B" w:rsidRPr="003A24A8" w:rsidRDefault="00704A2B" w:rsidP="00704A2B">
      <w:pPr>
        <w:jc w:val="right"/>
      </w:pPr>
      <w:r>
        <w:t>U Donjem Kraljevcu 31.8.2021.</w:t>
      </w:r>
    </w:p>
    <w:p w14:paraId="4461874E" w14:textId="77777777" w:rsidR="00704A2B" w:rsidRDefault="00704A2B" w:rsidP="00704A2B"/>
    <w:p w14:paraId="6C90A1E9" w14:textId="77777777" w:rsidR="00704A2B" w:rsidRDefault="00704A2B" w:rsidP="00704A2B"/>
    <w:p w14:paraId="03A05B0A" w14:textId="77777777" w:rsidR="00704A2B" w:rsidRDefault="00704A2B" w:rsidP="00704A2B"/>
    <w:p w14:paraId="39D1379F" w14:textId="2467FC44" w:rsidR="00704A2B" w:rsidRDefault="00704A2B" w:rsidP="00704A2B">
      <w:r>
        <w:t>Protokoli su izrađeni temeljem Uputa za sprječavanje i suzbijanje epidemije bolesti Covid-19 vezano uz rad predškolskih ustanova, osnovnih i srednjih škola u školskoj godini 2021./22. pripremljenih od strane HZJZ i MZO 26.8.2021.</w:t>
      </w:r>
    </w:p>
    <w:p w14:paraId="2A4F8FF3" w14:textId="77777777" w:rsidR="00704A2B" w:rsidRDefault="00704A2B" w:rsidP="00704A2B"/>
    <w:p w14:paraId="4952382A" w14:textId="77777777" w:rsidR="00704A2B" w:rsidRDefault="00704A2B" w:rsidP="00704A2B"/>
    <w:p w14:paraId="724189C2" w14:textId="77777777" w:rsidR="00704A2B" w:rsidRDefault="00704A2B" w:rsidP="00704A2B"/>
    <w:p w14:paraId="574EC3E6" w14:textId="77777777" w:rsidR="00704A2B" w:rsidRDefault="00704A2B" w:rsidP="00704A2B"/>
    <w:p w14:paraId="03BE221B" w14:textId="77777777" w:rsidR="00704A2B" w:rsidRDefault="00704A2B" w:rsidP="00704A2B"/>
    <w:p w14:paraId="302F073A" w14:textId="77777777" w:rsidR="00704A2B" w:rsidRDefault="00704A2B" w:rsidP="00704A2B"/>
    <w:p w14:paraId="1735165D" w14:textId="77777777" w:rsidR="00704A2B" w:rsidRDefault="00704A2B" w:rsidP="00704A2B"/>
    <w:p w14:paraId="6AA79C8A" w14:textId="77777777" w:rsidR="00704A2B" w:rsidRDefault="00704A2B" w:rsidP="00704A2B"/>
    <w:p w14:paraId="3B2D4129" w14:textId="77777777" w:rsidR="00704A2B" w:rsidRDefault="00704A2B" w:rsidP="00704A2B"/>
    <w:p w14:paraId="5229925E" w14:textId="77777777" w:rsidR="00704A2B" w:rsidRDefault="00704A2B" w:rsidP="00704A2B"/>
    <w:p w14:paraId="1FE0FD23" w14:textId="77777777" w:rsidR="00704A2B" w:rsidRDefault="00704A2B" w:rsidP="00704A2B"/>
    <w:p w14:paraId="155BEB27" w14:textId="77777777" w:rsidR="00704A2B" w:rsidRDefault="00704A2B" w:rsidP="00704A2B"/>
    <w:p w14:paraId="0258FCEE" w14:textId="77777777" w:rsidR="00704A2B" w:rsidRDefault="00704A2B" w:rsidP="00704A2B"/>
    <w:p w14:paraId="2AEBEE0F" w14:textId="77777777" w:rsidR="00704A2B" w:rsidRDefault="00704A2B" w:rsidP="00704A2B"/>
    <w:p w14:paraId="381886C0" w14:textId="77777777" w:rsidR="00704A2B" w:rsidRDefault="00704A2B" w:rsidP="00704A2B"/>
    <w:p w14:paraId="1FF6414E" w14:textId="77777777" w:rsidR="00704A2B" w:rsidRDefault="00704A2B" w:rsidP="00704A2B">
      <w:pPr>
        <w:pStyle w:val="Naslov3"/>
        <w:rPr>
          <w:rFonts w:ascii="Calibri" w:eastAsia="Calibri" w:hAnsi="Calibri" w:cs="Calibri"/>
          <w:b w:val="0"/>
          <w:bCs w:val="0"/>
          <w:color w:val="auto"/>
          <w:sz w:val="22"/>
        </w:rPr>
      </w:pPr>
    </w:p>
    <w:p w14:paraId="453400BD" w14:textId="77777777" w:rsidR="00704A2B" w:rsidRDefault="00704A2B" w:rsidP="00704A2B"/>
    <w:p w14:paraId="770D1D5C" w14:textId="77777777" w:rsidR="00704A2B" w:rsidRPr="00322091" w:rsidRDefault="00704A2B" w:rsidP="00704A2B"/>
    <w:p w14:paraId="4D2C564C" w14:textId="5251604A" w:rsidR="00704A2B" w:rsidRDefault="00704A2B" w:rsidP="00704A2B">
      <w:pPr>
        <w:pStyle w:val="Naslov3"/>
        <w:numPr>
          <w:ilvl w:val="0"/>
          <w:numId w:val="1"/>
        </w:numPr>
      </w:pPr>
      <w:r>
        <w:t xml:space="preserve">PROTOKOL ULASKA U </w:t>
      </w:r>
      <w:r w:rsidRPr="00322091">
        <w:t>ŠKOLU</w:t>
      </w:r>
    </w:p>
    <w:p w14:paraId="3F0A1C94" w14:textId="77777777" w:rsidR="00704A2B" w:rsidRDefault="00704A2B" w:rsidP="00704A2B">
      <w:r>
        <w:t xml:space="preserve">U školu ne smije dolaziti osoba koja: </w:t>
      </w:r>
    </w:p>
    <w:p w14:paraId="4A6976E5" w14:textId="2D2351E9" w:rsidR="00704A2B" w:rsidRDefault="00704A2B" w:rsidP="00704A2B">
      <w:r>
        <w:t xml:space="preserve">- ima simptome zarazne bolesti (npr. povišena tjelesna temperatura, kašalj, teškoće u disanju, poremećaj osjeta njuha i okusa, grlobolja, proljev, povraćanje) </w:t>
      </w:r>
    </w:p>
    <w:p w14:paraId="4F41C0C9" w14:textId="77777777" w:rsidR="00704A2B" w:rsidRDefault="00704A2B" w:rsidP="00704A2B">
      <w:r>
        <w:t xml:space="preserve">- ima izrečenu mjeru samoizolacije </w:t>
      </w:r>
    </w:p>
    <w:p w14:paraId="376900D3" w14:textId="01F737CE" w:rsidR="00704A2B" w:rsidRDefault="00704A2B" w:rsidP="00704A2B">
      <w:r>
        <w:t>- imaju saznanja da je zaraženo koronavirusom.</w:t>
      </w:r>
    </w:p>
    <w:p w14:paraId="04248BBE" w14:textId="7742F3F4" w:rsidR="00704A2B" w:rsidRPr="00704A2B" w:rsidRDefault="00704A2B" w:rsidP="00704A2B">
      <w:r>
        <w:t>U školi je potrebno je poticati fizički razmak, kao i pojačanu osobnu higijenu učenika.</w:t>
      </w:r>
    </w:p>
    <w:p w14:paraId="38F76F76" w14:textId="77777777" w:rsidR="00704A2B" w:rsidRDefault="00704A2B" w:rsidP="00704A2B">
      <w:pPr>
        <w:pStyle w:val="Naslov4"/>
      </w:pPr>
      <w:r>
        <w:t>DJELATNICI ŠKOLE</w:t>
      </w:r>
    </w:p>
    <w:p w14:paraId="077BD125" w14:textId="708BC071" w:rsidR="00704A2B" w:rsidRDefault="00704A2B" w:rsidP="00704A2B">
      <w:r>
        <w:t xml:space="preserve">Svim djelatnicima škole, a radi vlastite sigurnosti, preporučuje se cijepljenje. </w:t>
      </w:r>
    </w:p>
    <w:p w14:paraId="3C62A2BE" w14:textId="023F55F6" w:rsidR="00205740" w:rsidRPr="00856A42" w:rsidRDefault="00205740" w:rsidP="00704A2B">
      <w:r>
        <w:t>S povišenom tjelesnom temperaturom, respiratornim simptomima i drugim simptomima zarazne bolesti nije dopušteno raditi, brinuti se o djeci niti dolaziti u prostor poslodavca, odnosno ustanove, što je i inače nužno u radu ovakvih ustanova. Djelatnici s povišenom tjelesnom temperaturom i/ili respiratornim simptomima odmah napuštaju radna mjesta.</w:t>
      </w:r>
    </w:p>
    <w:p w14:paraId="5F8B5C67" w14:textId="5BAB178B" w:rsidR="00704A2B" w:rsidRDefault="00704A2B" w:rsidP="00704A2B">
      <w:r>
        <w:t>U školu se ulazi s maskom</w:t>
      </w:r>
      <w:r w:rsidR="00205740">
        <w:t xml:space="preserve">. Maske su obavezne: </w:t>
      </w:r>
      <w:r w:rsidR="00205740">
        <w:br/>
        <w:t>- prilikom komunikacije djelatnika u zbornici i drugom odgovarajućem prostoru licem u lice</w:t>
      </w:r>
    </w:p>
    <w:p w14:paraId="4DB31672" w14:textId="79B1DC04" w:rsidR="00205740" w:rsidRDefault="00205740" w:rsidP="00205740">
      <w:pPr>
        <w:pStyle w:val="Odlomakpopisa"/>
        <w:numPr>
          <w:ilvl w:val="0"/>
          <w:numId w:val="2"/>
        </w:numPr>
      </w:pPr>
      <w:r>
        <w:t>za učitelje i nastavnike koji provode nastavu u kući učenika</w:t>
      </w:r>
    </w:p>
    <w:p w14:paraId="375272C6" w14:textId="098890C4" w:rsidR="00205740" w:rsidRDefault="00205740" w:rsidP="00205740">
      <w:pPr>
        <w:pStyle w:val="Odlomakpopisa"/>
        <w:numPr>
          <w:ilvl w:val="0"/>
          <w:numId w:val="2"/>
        </w:numPr>
      </w:pPr>
      <w:r>
        <w:t>za pomoćnike u nastavi,</w:t>
      </w:r>
    </w:p>
    <w:p w14:paraId="57267602" w14:textId="45638887" w:rsidR="00205740" w:rsidRDefault="00205740" w:rsidP="00205740">
      <w:pPr>
        <w:pStyle w:val="Odlomakpopisa"/>
        <w:numPr>
          <w:ilvl w:val="0"/>
          <w:numId w:val="2"/>
        </w:numPr>
      </w:pPr>
      <w:r>
        <w:t>učiteljima predmetne nastave, stručnim suradnicima kada dolazi do miješanja učenika različitih razrednih odjela (osim na sportskim aktivnostima),</w:t>
      </w:r>
    </w:p>
    <w:p w14:paraId="167981FB" w14:textId="531008CF" w:rsidR="00205740" w:rsidRDefault="00205740" w:rsidP="00205740">
      <w:pPr>
        <w:pStyle w:val="Odlomakpopisa"/>
        <w:numPr>
          <w:ilvl w:val="0"/>
          <w:numId w:val="2"/>
        </w:numPr>
      </w:pPr>
      <w:r>
        <w:t>učiteljima ostalih predmeta u razrednoj nastavi</w:t>
      </w:r>
    </w:p>
    <w:p w14:paraId="292ECF5B" w14:textId="3D166D04" w:rsidR="00205740" w:rsidRDefault="00205740" w:rsidP="00205740">
      <w:pPr>
        <w:pStyle w:val="Odlomakpopisa"/>
        <w:numPr>
          <w:ilvl w:val="0"/>
          <w:numId w:val="2"/>
        </w:numPr>
      </w:pPr>
      <w:r>
        <w:t>učiteljima i svim drugim djelatnicima škole prilikom prolaska hodnikom i sl.,</w:t>
      </w:r>
    </w:p>
    <w:p w14:paraId="2060F79D" w14:textId="75A087B4" w:rsidR="00205740" w:rsidRDefault="00205740" w:rsidP="00205740">
      <w:pPr>
        <w:pStyle w:val="Odlomakpopisa"/>
        <w:numPr>
          <w:ilvl w:val="0"/>
          <w:numId w:val="2"/>
        </w:numPr>
      </w:pPr>
      <w:r>
        <w:t>učiteljima te stručnim suradnicima i drugim djelatnicima škole u vrijeme kontakata s odraslim osobama</w:t>
      </w:r>
    </w:p>
    <w:p w14:paraId="2A126DC4" w14:textId="77777777" w:rsidR="00704A2B" w:rsidRDefault="00704A2B" w:rsidP="00704A2B"/>
    <w:p w14:paraId="2009C588" w14:textId="77777777" w:rsidR="00704A2B" w:rsidRDefault="00704A2B" w:rsidP="00704A2B">
      <w:pPr>
        <w:pStyle w:val="Naslov4"/>
      </w:pPr>
      <w:r>
        <w:t>UČENICI</w:t>
      </w:r>
    </w:p>
    <w:p w14:paraId="31EBB744" w14:textId="181E1E37" w:rsidR="00704A2B" w:rsidRDefault="00704A2B" w:rsidP="00704A2B">
      <w:r>
        <w:t xml:space="preserve"> – </w:t>
      </w:r>
      <w:r w:rsidR="005A22AA">
        <w:t xml:space="preserve">učenici predmetne nastave </w:t>
      </w:r>
      <w:r>
        <w:t>kroz školu prolaze u maskama koje skidaju  nakon ulaska u učionicu</w:t>
      </w:r>
    </w:p>
    <w:p w14:paraId="609F2186" w14:textId="727DC63D" w:rsidR="00704A2B" w:rsidRDefault="00704A2B" w:rsidP="005A22AA">
      <w:r>
        <w:t>- izbjegava se zadržavanje i grupiranje na ulasku u školu</w:t>
      </w:r>
      <w:r w:rsidR="005A22AA">
        <w:t xml:space="preserve">, prilikom prolaska kroz hodnike te kod korištenja sanitarnih prostorija, učenici pri dolasku u školu moraju poštivati razmak od 1.5 m </w:t>
      </w:r>
    </w:p>
    <w:p w14:paraId="53D5FF26" w14:textId="77777777" w:rsidR="00704A2B" w:rsidRDefault="00704A2B" w:rsidP="00704A2B">
      <w:r>
        <w:tab/>
      </w:r>
    </w:p>
    <w:p w14:paraId="53AA3D1B" w14:textId="476F8DE3" w:rsidR="00704A2B" w:rsidRDefault="005A22AA" w:rsidP="005A22AA">
      <w:pPr>
        <w:pStyle w:val="Odlomakpopisa"/>
        <w:numPr>
          <w:ilvl w:val="0"/>
          <w:numId w:val="2"/>
        </w:numPr>
      </w:pPr>
      <w:r>
        <w:t xml:space="preserve">za ulazak u školu koriste se 3 ulaza – učenici 1.,2.  i 5. razreda koriste glavni ulaz u stari dio škole, učenici 3. 4. i 6. razreda ulaz na kraju spojnog hodnika, a učenici 7. i 8. razreda ulaz za sportsku dvoranu. Nakon ulaza u školu, a prije ulaska u učionicu učenici RN obavezno peru ruke, a učenici PN dezinficiraju ruke. </w:t>
      </w:r>
    </w:p>
    <w:p w14:paraId="2B801414" w14:textId="455E30FE" w:rsidR="005A22AA" w:rsidRDefault="005A22AA" w:rsidP="005A22AA">
      <w:pPr>
        <w:pStyle w:val="Odlomakpopisa"/>
        <w:numPr>
          <w:ilvl w:val="0"/>
          <w:numId w:val="2"/>
        </w:numPr>
      </w:pPr>
      <w:r>
        <w:t xml:space="preserve">Kao garderobu za ostavljanje cipela i sl. učenici koriste sljedeće prostore: </w:t>
      </w:r>
    </w:p>
    <w:p w14:paraId="76B14C9B" w14:textId="1D43F1BF" w:rsidR="005A22AA" w:rsidRDefault="005A22AA" w:rsidP="005A22AA">
      <w:pPr>
        <w:pStyle w:val="Odlomakpopisa"/>
        <w:numPr>
          <w:ilvl w:val="0"/>
          <w:numId w:val="2"/>
        </w:numPr>
      </w:pPr>
      <w:r>
        <w:t>1., 2. i 5. razred – spojni hodnik</w:t>
      </w:r>
    </w:p>
    <w:p w14:paraId="07737373" w14:textId="5261B8E3" w:rsidR="005A22AA" w:rsidRDefault="005A22AA" w:rsidP="005A22AA">
      <w:pPr>
        <w:pStyle w:val="Odlomakpopisa"/>
        <w:numPr>
          <w:ilvl w:val="0"/>
          <w:numId w:val="2"/>
        </w:numPr>
      </w:pPr>
      <w:r>
        <w:t>3., 4. i 6. razred – police u hodniku ispred svlačionica</w:t>
      </w:r>
    </w:p>
    <w:p w14:paraId="09FECD03" w14:textId="32A6D5A0" w:rsidR="005A22AA" w:rsidRDefault="005A22AA" w:rsidP="005A22AA">
      <w:pPr>
        <w:pStyle w:val="Odlomakpopisa"/>
        <w:numPr>
          <w:ilvl w:val="0"/>
          <w:numId w:val="2"/>
        </w:numPr>
      </w:pPr>
      <w:r>
        <w:t>7. i 8. razred – svlačionice</w:t>
      </w:r>
    </w:p>
    <w:p w14:paraId="159FBFDD" w14:textId="159D338F" w:rsidR="005A22AA" w:rsidRDefault="005A22AA" w:rsidP="005A22AA">
      <w:r>
        <w:t xml:space="preserve">Dežurni učitelji brinu o poštivanju razmaka kod ulaska u školu. Učenici mogu ulaziti u školu od 7,40 do 8,00. </w:t>
      </w:r>
    </w:p>
    <w:p w14:paraId="4ACFA80D" w14:textId="42E6CF4D" w:rsidR="005A22AA" w:rsidRPr="00856A42" w:rsidRDefault="005A22AA" w:rsidP="005A22AA">
      <w:r>
        <w:t xml:space="preserve">Učenici se ne smiju dugo zadržavati u hodnicima već su obvezni odmah ući u svoj razred. </w:t>
      </w:r>
    </w:p>
    <w:p w14:paraId="44F708A7" w14:textId="77777777" w:rsidR="00704A2B" w:rsidRDefault="00704A2B" w:rsidP="00704A2B"/>
    <w:p w14:paraId="5413D252" w14:textId="77777777" w:rsidR="00704A2B" w:rsidRDefault="00704A2B" w:rsidP="00704A2B"/>
    <w:p w14:paraId="177883F6" w14:textId="77777777" w:rsidR="00704A2B" w:rsidRDefault="00704A2B" w:rsidP="00704A2B"/>
    <w:p w14:paraId="056B24A0" w14:textId="77777777" w:rsidR="00704A2B" w:rsidRDefault="00704A2B" w:rsidP="00BA4CA0">
      <w:pPr>
        <w:pStyle w:val="Naslov4"/>
      </w:pPr>
    </w:p>
    <w:p w14:paraId="32CD2A8E" w14:textId="5F614230" w:rsidR="00704A2B" w:rsidRDefault="00704A2B" w:rsidP="00BA4CA0">
      <w:pPr>
        <w:pStyle w:val="Naslov4"/>
      </w:pPr>
      <w:r>
        <w:t xml:space="preserve">KORIŠTENJE SANITARIJA – </w:t>
      </w:r>
      <w:r w:rsidR="00C07814" w:rsidRPr="00BA4CA0">
        <w:rPr>
          <w:rFonts w:ascii="Calibri" w:eastAsia="Calibri" w:hAnsi="Calibri" w:cs="Calibri"/>
          <w:b w:val="0"/>
          <w:bCs w:val="0"/>
          <w:i w:val="0"/>
          <w:iCs w:val="0"/>
          <w:color w:val="auto"/>
          <w:sz w:val="22"/>
        </w:rPr>
        <w:t>8</w:t>
      </w:r>
      <w:r w:rsidRPr="00BA4CA0">
        <w:rPr>
          <w:rFonts w:ascii="Calibri" w:eastAsia="Calibri" w:hAnsi="Calibri" w:cs="Calibri"/>
          <w:b w:val="0"/>
          <w:bCs w:val="0"/>
          <w:i w:val="0"/>
          <w:iCs w:val="0"/>
          <w:color w:val="auto"/>
          <w:sz w:val="22"/>
        </w:rPr>
        <w:t xml:space="preserve">., </w:t>
      </w:r>
      <w:r w:rsidR="00C07814" w:rsidRPr="00BA4CA0">
        <w:rPr>
          <w:rFonts w:ascii="Calibri" w:eastAsia="Calibri" w:hAnsi="Calibri" w:cs="Calibri"/>
          <w:b w:val="0"/>
          <w:bCs w:val="0"/>
          <w:i w:val="0"/>
          <w:iCs w:val="0"/>
          <w:color w:val="auto"/>
          <w:sz w:val="22"/>
        </w:rPr>
        <w:t>7</w:t>
      </w:r>
      <w:r w:rsidRPr="00BA4CA0">
        <w:rPr>
          <w:rFonts w:ascii="Calibri" w:eastAsia="Calibri" w:hAnsi="Calibri" w:cs="Calibri"/>
          <w:b w:val="0"/>
          <w:bCs w:val="0"/>
          <w:i w:val="0"/>
          <w:iCs w:val="0"/>
          <w:color w:val="auto"/>
          <w:sz w:val="22"/>
        </w:rPr>
        <w:t xml:space="preserve">. i </w:t>
      </w:r>
      <w:r w:rsidR="00C07814" w:rsidRPr="00BA4CA0">
        <w:rPr>
          <w:rFonts w:ascii="Calibri" w:eastAsia="Calibri" w:hAnsi="Calibri" w:cs="Calibri"/>
          <w:b w:val="0"/>
          <w:bCs w:val="0"/>
          <w:i w:val="0"/>
          <w:iCs w:val="0"/>
          <w:color w:val="auto"/>
          <w:sz w:val="22"/>
        </w:rPr>
        <w:t>6</w:t>
      </w:r>
      <w:r w:rsidRPr="00BA4CA0">
        <w:rPr>
          <w:rFonts w:ascii="Calibri" w:eastAsia="Calibri" w:hAnsi="Calibri" w:cs="Calibri"/>
          <w:b w:val="0"/>
          <w:bCs w:val="0"/>
          <w:i w:val="0"/>
          <w:iCs w:val="0"/>
          <w:color w:val="auto"/>
          <w:sz w:val="22"/>
        </w:rPr>
        <w:t>. razred – po svlačionicama</w:t>
      </w:r>
      <w:r>
        <w:t xml:space="preserve"> </w:t>
      </w:r>
    </w:p>
    <w:p w14:paraId="1A610DC8" w14:textId="117B9BFE" w:rsidR="00704A2B" w:rsidRDefault="00704A2B" w:rsidP="00704A2B">
      <w:r>
        <w:t xml:space="preserve">1., 2. 3. 4. i </w:t>
      </w:r>
      <w:r w:rsidR="00C07814">
        <w:t>5</w:t>
      </w:r>
      <w:r>
        <w:t xml:space="preserve">. razred – sanitarni čvor u starijoj zgradi </w:t>
      </w:r>
      <w:r w:rsidR="00C07814">
        <w:t>pri čemu</w:t>
      </w:r>
      <w:r>
        <w:t xml:space="preserve"> ne smije doći do gužve ispred wc-a</w:t>
      </w:r>
      <w:r w:rsidR="00C07814">
        <w:t>.</w:t>
      </w:r>
    </w:p>
    <w:p w14:paraId="4E1C154C" w14:textId="2669DD07" w:rsidR="00BA4CA0" w:rsidRDefault="00BA4CA0" w:rsidP="00704A2B"/>
    <w:p w14:paraId="465115E8" w14:textId="2FC2403F" w:rsidR="00BA4CA0" w:rsidRDefault="00BA4CA0" w:rsidP="00704A2B"/>
    <w:p w14:paraId="4A2777FE" w14:textId="67333392" w:rsidR="00BA4CA0" w:rsidRDefault="00BA4CA0" w:rsidP="00704A2B"/>
    <w:p w14:paraId="324E6240" w14:textId="77777777" w:rsidR="00BA4CA0" w:rsidRDefault="00BA4CA0" w:rsidP="00704A2B"/>
    <w:p w14:paraId="185A7BB0" w14:textId="4421CDCE" w:rsidR="00704A2B" w:rsidRPr="00BA4CA0" w:rsidRDefault="00704A2B" w:rsidP="00BA4CA0">
      <w:pPr>
        <w:pStyle w:val="Odlomakpopisa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</w:rPr>
      </w:pPr>
      <w:r w:rsidRPr="00BA4CA0">
        <w:rPr>
          <w:rFonts w:asciiTheme="majorHAnsi" w:eastAsiaTheme="majorEastAsia" w:hAnsiTheme="majorHAnsi" w:cstheme="majorBidi"/>
          <w:b/>
          <w:bCs/>
          <w:i/>
          <w:iCs/>
          <w:color w:val="4472C4" w:themeColor="accent1"/>
          <w:sz w:val="28"/>
        </w:rPr>
        <w:t xml:space="preserve">PROTOKOL BLAGOVANJA UŽINE </w:t>
      </w:r>
    </w:p>
    <w:p w14:paraId="4728E0F3" w14:textId="57A16965" w:rsidR="00704A2B" w:rsidRDefault="00C07814" w:rsidP="00704A2B">
      <w:r>
        <w:t>P</w:t>
      </w:r>
      <w:r w:rsidR="00704A2B">
        <w:t>N</w:t>
      </w:r>
      <w:r>
        <w:t xml:space="preserve"> jede u vrijeme od 9,</w:t>
      </w:r>
      <w:r w:rsidR="00010CD5">
        <w:t>35</w:t>
      </w:r>
      <w:r>
        <w:t>– 9,4</w:t>
      </w:r>
      <w:r w:rsidR="00010CD5">
        <w:t>5</w:t>
      </w:r>
      <w:r>
        <w:t xml:space="preserve">. </w:t>
      </w:r>
    </w:p>
    <w:p w14:paraId="645614C2" w14:textId="426A29B0" w:rsidR="00C07814" w:rsidRDefault="00C07814" w:rsidP="00704A2B">
      <w:r>
        <w:t>Dodatni obrok predmetna nastava dobiva nakon 5.sata također u hodniku.</w:t>
      </w:r>
    </w:p>
    <w:p w14:paraId="74199448" w14:textId="1E3BFEC4" w:rsidR="00704A2B" w:rsidRDefault="00704A2B" w:rsidP="00704A2B"/>
    <w:p w14:paraId="2472CDC2" w14:textId="44BC12CB" w:rsidR="00704A2B" w:rsidRDefault="00C07814" w:rsidP="00704A2B">
      <w:r>
        <w:t>R</w:t>
      </w:r>
      <w:r w:rsidR="00704A2B">
        <w:t>N</w:t>
      </w:r>
      <w:r>
        <w:t xml:space="preserve"> jede u vrijeme od 9,50 – 10,05</w:t>
      </w:r>
    </w:p>
    <w:p w14:paraId="7E29CA43" w14:textId="77777777" w:rsidR="00C07814" w:rsidRDefault="00C07814" w:rsidP="00704A2B"/>
    <w:p w14:paraId="42799459" w14:textId="018DDD6E" w:rsidR="00C07814" w:rsidRDefault="00C07814" w:rsidP="00704A2B">
      <w:r>
        <w:t>Učenici trebaju u hodnik doći opranih ruku, u pratnji učitelja.</w:t>
      </w:r>
    </w:p>
    <w:p w14:paraId="3A746B8D" w14:textId="1F4EC89B" w:rsidR="00C07814" w:rsidRDefault="00C07814" w:rsidP="00704A2B"/>
    <w:p w14:paraId="2C72B315" w14:textId="645C0F49" w:rsidR="00C07814" w:rsidRDefault="00C07814" w:rsidP="00704A2B">
      <w:r>
        <w:t>Učenici ne mogu ulaziti u prostor za blagovanje prije navedenog vremena jer se prostor mora dezinficirati i pripremiti</w:t>
      </w:r>
      <w:r w:rsidR="00BA4CA0">
        <w:t xml:space="preserve"> obroci. </w:t>
      </w:r>
    </w:p>
    <w:p w14:paraId="4015C539" w14:textId="65CF65FA" w:rsidR="00C07814" w:rsidRDefault="00BA4CA0" w:rsidP="00C07814">
      <w:r>
        <w:t>Učenici z</w:t>
      </w:r>
      <w:r w:rsidR="00C07814">
        <w:t xml:space="preserve">auzimaju mjesto za stolom podijeljeni po razredima tako da održavaju čim veći mogući razmak. Pribor se ne smije dijeliti. Nakon užine učenici se vraćaju u svoj razred. </w:t>
      </w:r>
    </w:p>
    <w:p w14:paraId="7A8FBBC7" w14:textId="7723AF36" w:rsidR="00C07814" w:rsidRDefault="00C07814" w:rsidP="00C07814"/>
    <w:p w14:paraId="2F059671" w14:textId="24416859" w:rsidR="00C07814" w:rsidRDefault="00C07814" w:rsidP="00C07814">
      <w:r>
        <w:t xml:space="preserve">O disciplini za vrijeme užine brinu dežurni učitelji. </w:t>
      </w:r>
    </w:p>
    <w:p w14:paraId="7C4CE97B" w14:textId="2DA61B01" w:rsidR="00C07814" w:rsidRDefault="00C07814" w:rsidP="00C07814"/>
    <w:p w14:paraId="5866D100" w14:textId="3AC343E1" w:rsidR="00C07814" w:rsidRDefault="00C07814" w:rsidP="00C07814">
      <w:r>
        <w:t xml:space="preserve">Za dodatni obrok za razrednu nastavu razrednici trebaju  kuharici dostaviti dan i broj obroka najkasnije u ponedjeljak za cijeli tjedan. </w:t>
      </w:r>
    </w:p>
    <w:p w14:paraId="700FD8D7" w14:textId="2AFEA299" w:rsidR="00BA4CA0" w:rsidRDefault="00BA4CA0" w:rsidP="00C07814"/>
    <w:p w14:paraId="05B0900B" w14:textId="61929BE8" w:rsidR="00BA4CA0" w:rsidRDefault="00BA4CA0" w:rsidP="00C07814"/>
    <w:p w14:paraId="50741009" w14:textId="60880C73" w:rsidR="00BA4CA0" w:rsidRDefault="00BA4CA0" w:rsidP="00C07814">
      <w:r>
        <w:t xml:space="preserve">UŽINA ZA UČITELJE  - bit će pripremljena u zbornici. </w:t>
      </w:r>
    </w:p>
    <w:p w14:paraId="4460EEC1" w14:textId="77777777" w:rsidR="00704A2B" w:rsidRPr="00682B45" w:rsidRDefault="00704A2B" w:rsidP="00704A2B"/>
    <w:p w14:paraId="55B44DA2" w14:textId="77777777" w:rsidR="00704A2B" w:rsidRDefault="00704A2B" w:rsidP="00704A2B"/>
    <w:p w14:paraId="011332CC" w14:textId="77777777" w:rsidR="00704A2B" w:rsidRDefault="00704A2B" w:rsidP="00704A2B"/>
    <w:p w14:paraId="589061A6" w14:textId="77777777" w:rsidR="00704A2B" w:rsidRDefault="00704A2B" w:rsidP="00704A2B"/>
    <w:p w14:paraId="35FEF739" w14:textId="77777777" w:rsidR="00704A2B" w:rsidRDefault="00704A2B" w:rsidP="00704A2B"/>
    <w:p w14:paraId="115F0373" w14:textId="77777777" w:rsidR="00704A2B" w:rsidRDefault="00704A2B" w:rsidP="00704A2B"/>
    <w:p w14:paraId="05142008" w14:textId="77777777" w:rsidR="00704A2B" w:rsidRDefault="00704A2B" w:rsidP="00704A2B"/>
    <w:p w14:paraId="701D90CB" w14:textId="77777777" w:rsidR="00704A2B" w:rsidRDefault="00704A2B" w:rsidP="00704A2B"/>
    <w:p w14:paraId="3948BD4C" w14:textId="77777777" w:rsidR="00704A2B" w:rsidRDefault="00704A2B" w:rsidP="00704A2B"/>
    <w:p w14:paraId="3692E8B2" w14:textId="77777777" w:rsidR="00704A2B" w:rsidRDefault="00704A2B" w:rsidP="00704A2B"/>
    <w:p w14:paraId="3CF5D792" w14:textId="77777777" w:rsidR="00704A2B" w:rsidRDefault="00704A2B" w:rsidP="00704A2B"/>
    <w:p w14:paraId="3E5BCCE3" w14:textId="77777777" w:rsidR="00704A2B" w:rsidRDefault="00704A2B" w:rsidP="00704A2B"/>
    <w:p w14:paraId="62CFF9ED" w14:textId="77777777" w:rsidR="00704A2B" w:rsidRDefault="00704A2B" w:rsidP="00704A2B"/>
    <w:p w14:paraId="5FB3F4A7" w14:textId="77777777" w:rsidR="00704A2B" w:rsidRDefault="00704A2B" w:rsidP="00704A2B"/>
    <w:p w14:paraId="15BD98AA" w14:textId="77777777" w:rsidR="00704A2B" w:rsidRDefault="00704A2B" w:rsidP="00704A2B"/>
    <w:p w14:paraId="25967E1D" w14:textId="77777777" w:rsidR="00704A2B" w:rsidRDefault="00704A2B" w:rsidP="00704A2B"/>
    <w:p w14:paraId="1970D589" w14:textId="5BCAF421" w:rsidR="00704A2B" w:rsidRDefault="00704A2B" w:rsidP="00704A2B"/>
    <w:p w14:paraId="1404772C" w14:textId="0A5C9D04" w:rsidR="00C83277" w:rsidRDefault="00C83277" w:rsidP="00704A2B"/>
    <w:p w14:paraId="1E00679D" w14:textId="1093BE9D" w:rsidR="00C83277" w:rsidRDefault="00C83277" w:rsidP="00704A2B"/>
    <w:p w14:paraId="0F0458F1" w14:textId="34D4C91A" w:rsidR="00C83277" w:rsidRDefault="00C83277" w:rsidP="00704A2B"/>
    <w:p w14:paraId="6233C315" w14:textId="77777777" w:rsidR="00C83277" w:rsidRPr="00322091" w:rsidRDefault="00C83277" w:rsidP="00704A2B"/>
    <w:p w14:paraId="18BCA8B0" w14:textId="559B31CD" w:rsidR="00704A2B" w:rsidRDefault="00BA4CA0" w:rsidP="00704A2B">
      <w:pPr>
        <w:pStyle w:val="Naslov3"/>
      </w:pPr>
      <w:r>
        <w:lastRenderedPageBreak/>
        <w:t>3.</w:t>
      </w:r>
      <w:r w:rsidR="00704A2B">
        <w:t xml:space="preserve"> PROTOKOL  PONAŠANJA U ŠKOLI ZA UČENIKE I UČITELJE</w:t>
      </w:r>
    </w:p>
    <w:p w14:paraId="18A01918" w14:textId="77777777" w:rsidR="00704A2B" w:rsidRDefault="00704A2B" w:rsidP="00704A2B"/>
    <w:p w14:paraId="6AD841CC" w14:textId="6559BA44" w:rsidR="00704A2B" w:rsidRDefault="00C83277" w:rsidP="00704A2B">
      <w:pPr>
        <w:rPr>
          <w:b/>
          <w:sz w:val="28"/>
        </w:rPr>
      </w:pPr>
      <w:r>
        <w:rPr>
          <w:b/>
          <w:sz w:val="28"/>
        </w:rPr>
        <w:t xml:space="preserve">Red i disciplinu među učenicima u školi u zajedničkim prostorima (hodnik, sanitarije, prostor za blagovanje i sl.)  nadziru  dežurni učitelji. </w:t>
      </w:r>
    </w:p>
    <w:p w14:paraId="605F8481" w14:textId="77777777" w:rsidR="00C83277" w:rsidRPr="00682B45" w:rsidRDefault="00C83277" w:rsidP="00704A2B">
      <w:pPr>
        <w:rPr>
          <w:b/>
          <w:sz w:val="28"/>
        </w:rPr>
      </w:pPr>
    </w:p>
    <w:p w14:paraId="0561140B" w14:textId="77777777" w:rsidR="00704A2B" w:rsidRPr="00682B45" w:rsidRDefault="00704A2B" w:rsidP="00704A2B">
      <w:pPr>
        <w:rPr>
          <w:b/>
          <w:sz w:val="24"/>
        </w:rPr>
      </w:pPr>
      <w:r w:rsidRPr="00682B45">
        <w:rPr>
          <w:b/>
          <w:sz w:val="24"/>
        </w:rPr>
        <w:t>RAZREDNA NASTAVA</w:t>
      </w:r>
    </w:p>
    <w:p w14:paraId="5ABE0865" w14:textId="28A217C4" w:rsidR="00704A2B" w:rsidRDefault="00704A2B" w:rsidP="00704A2B">
      <w:r>
        <w:t>- nastavni sat traje 4</w:t>
      </w:r>
      <w:r w:rsidR="00BA4CA0">
        <w:t>5</w:t>
      </w:r>
      <w:r>
        <w:t xml:space="preserve"> minuta</w:t>
      </w:r>
    </w:p>
    <w:p w14:paraId="4754F4A4" w14:textId="77777777" w:rsidR="00704A2B" w:rsidRDefault="00704A2B" w:rsidP="00704A2B">
      <w:r>
        <w:t xml:space="preserve">- prije užine učitelj koji završava 2. sat vodi učenike na pranje ruku </w:t>
      </w:r>
    </w:p>
    <w:p w14:paraId="2AAA7A11" w14:textId="71787462" w:rsidR="00704A2B" w:rsidRDefault="00704A2B" w:rsidP="00704A2B">
      <w:r>
        <w:t>- učenici mogu sa sobom imati vlastitu bočicu s vodom</w:t>
      </w:r>
    </w:p>
    <w:p w14:paraId="691997CB" w14:textId="77777777" w:rsidR="00704A2B" w:rsidRDefault="00704A2B" w:rsidP="00704A2B">
      <w:r>
        <w:t>- u WC-u ne smije istovremeno biti više od 2 učenika/ce</w:t>
      </w:r>
    </w:p>
    <w:p w14:paraId="15E13ABD" w14:textId="3515D66D" w:rsidR="00704A2B" w:rsidRDefault="00704A2B" w:rsidP="00704A2B">
      <w:r>
        <w:t>- obavezno prozori moraju biti „na kip“</w:t>
      </w:r>
    </w:p>
    <w:p w14:paraId="7C971F07" w14:textId="77777777" w:rsidR="00704A2B" w:rsidRDefault="00704A2B" w:rsidP="00704A2B">
      <w:r>
        <w:t>- prilikom prolaska po hodniku ne dodirivati nepotrebno  kvake, rukohvate</w:t>
      </w:r>
    </w:p>
    <w:p w14:paraId="4C8E3C7D" w14:textId="77777777" w:rsidR="00704A2B" w:rsidRDefault="00704A2B" w:rsidP="00704A2B">
      <w:r>
        <w:t>- pranje ruku nakon kihanja, kašljanja i sl.</w:t>
      </w:r>
    </w:p>
    <w:p w14:paraId="07B36573" w14:textId="0B6749FE" w:rsidR="00704A2B" w:rsidRDefault="00704A2B" w:rsidP="00704A2B">
      <w:r>
        <w:t xml:space="preserve">- nastava informatike odvijat će se </w:t>
      </w:r>
      <w:r w:rsidR="00BA4CA0">
        <w:t xml:space="preserve">po potrebi i prema dogovoru s učiteljicom u razredu i </w:t>
      </w:r>
      <w:r>
        <w:t>u informatičkoj učionici</w:t>
      </w:r>
    </w:p>
    <w:p w14:paraId="08479EAF" w14:textId="77777777" w:rsidR="00704A2B" w:rsidRDefault="00704A2B" w:rsidP="00704A2B">
      <w:r>
        <w:t>- za dezinfekciju nastavnih pomagala zadužen je učitelj koji isto koristi (posebice informatička učionica)</w:t>
      </w:r>
    </w:p>
    <w:p w14:paraId="5116909C" w14:textId="77777777" w:rsidR="00704A2B" w:rsidRDefault="00704A2B" w:rsidP="00704A2B"/>
    <w:p w14:paraId="69B6A004" w14:textId="77777777" w:rsidR="00704A2B" w:rsidRPr="0028637F" w:rsidRDefault="00704A2B" w:rsidP="00704A2B">
      <w:pPr>
        <w:rPr>
          <w:b/>
        </w:rPr>
      </w:pPr>
      <w:r w:rsidRPr="0028637F">
        <w:rPr>
          <w:b/>
        </w:rPr>
        <w:t>PREDMETNA NASTAVA</w:t>
      </w:r>
    </w:p>
    <w:p w14:paraId="23CF8791" w14:textId="311104DB" w:rsidR="00704A2B" w:rsidRDefault="00704A2B" w:rsidP="00704A2B">
      <w:r>
        <w:t>- nastavni sat traje 4</w:t>
      </w:r>
      <w:r w:rsidR="00BA4CA0">
        <w:t>5</w:t>
      </w:r>
      <w:r>
        <w:t xml:space="preserve"> minuta</w:t>
      </w:r>
    </w:p>
    <w:p w14:paraId="20E37A93" w14:textId="77777777" w:rsidR="00704A2B" w:rsidRDefault="00704A2B" w:rsidP="00704A2B">
      <w:r>
        <w:t xml:space="preserve">- prije užine učitelj koji završava 2. sat vodi učenike na pranje ruku </w:t>
      </w:r>
    </w:p>
    <w:p w14:paraId="70BD3D95" w14:textId="51857ED5" w:rsidR="00704A2B" w:rsidRDefault="00704A2B" w:rsidP="00704A2B">
      <w:r>
        <w:t>- u WC-u ne smije istovremeno biti više od 2 učenika/ce</w:t>
      </w:r>
    </w:p>
    <w:p w14:paraId="26F06D13" w14:textId="095F9E1B" w:rsidR="00704A2B" w:rsidRDefault="00704A2B" w:rsidP="00704A2B">
      <w:r>
        <w:t>- obavezno prozori moraju biti „na kip“</w:t>
      </w:r>
    </w:p>
    <w:p w14:paraId="709533C3" w14:textId="77777777" w:rsidR="00704A2B" w:rsidRDefault="00704A2B" w:rsidP="00704A2B">
      <w:r>
        <w:t>- prilikom prolaska po hodniku ne dodirivati nepotrebno  kvake, rukohvate</w:t>
      </w:r>
    </w:p>
    <w:p w14:paraId="26EFB315" w14:textId="77777777" w:rsidR="00704A2B" w:rsidRDefault="00704A2B" w:rsidP="00704A2B">
      <w:r>
        <w:t>- pranje ruku nakon kihanja, kašljanja i sl.</w:t>
      </w:r>
    </w:p>
    <w:p w14:paraId="54B5EE31" w14:textId="0D870A39" w:rsidR="00704A2B" w:rsidRDefault="00704A2B" w:rsidP="00704A2B">
      <w:r>
        <w:t xml:space="preserve">- nastava informatike </w:t>
      </w:r>
      <w:r w:rsidR="00BA4CA0">
        <w:t xml:space="preserve">, kemije, biologije, prirode i fizike može se odvijati u specijaliziranim učionicama. Između ulazaka u specijaliziranu učionicu različitih razrednih odjeljenja,  predmetni učitelj treba dezinficirati učeničke stolove, kvake i korišten pribor. </w:t>
      </w:r>
    </w:p>
    <w:p w14:paraId="627FA52A" w14:textId="77777777" w:rsidR="00704A2B" w:rsidRDefault="00704A2B" w:rsidP="00704A2B">
      <w:r>
        <w:t>- za dezinfekciju nastavnih pomagala zadužen je učitelj koji isto koristi (posebice informatička učionica)</w:t>
      </w:r>
    </w:p>
    <w:p w14:paraId="55F03484" w14:textId="77777777" w:rsidR="00704A2B" w:rsidRDefault="00704A2B" w:rsidP="00704A2B">
      <w:r>
        <w:t>- u učionicama u kojima nema tekuće vode se nalaze dezinficijensi za ruke koje učenici koriste prema potrebi</w:t>
      </w:r>
    </w:p>
    <w:p w14:paraId="7B1B9A3F" w14:textId="77777777" w:rsidR="00704A2B" w:rsidRDefault="00704A2B" w:rsidP="00704A2B"/>
    <w:p w14:paraId="6CF94B1C" w14:textId="77777777" w:rsidR="00704A2B" w:rsidRDefault="00704A2B" w:rsidP="00704A2B">
      <w:pPr>
        <w:pStyle w:val="Naslov3"/>
      </w:pPr>
      <w:r>
        <w:t>3. PROTOKOL DOLASKA DRUGIH OSOBA</w:t>
      </w:r>
    </w:p>
    <w:p w14:paraId="32C3647D" w14:textId="77777777" w:rsidR="00704A2B" w:rsidRPr="00D84406" w:rsidRDefault="00704A2B" w:rsidP="00704A2B"/>
    <w:p w14:paraId="5B502BED" w14:textId="1F171EE0" w:rsidR="00704A2B" w:rsidRDefault="00704A2B" w:rsidP="00704A2B">
      <w:r>
        <w:t>- ukoliko ne</w:t>
      </w:r>
      <w:r w:rsidR="00BA4CA0">
        <w:t xml:space="preserve">ovlaštena osoba </w:t>
      </w:r>
      <w:r>
        <w:t xml:space="preserve"> dolazi u školu mora pozvoniti na zvono na ulazu u školu</w:t>
      </w:r>
    </w:p>
    <w:p w14:paraId="2DB1F97E" w14:textId="77777777" w:rsidR="00704A2B" w:rsidRDefault="00704A2B" w:rsidP="00704A2B">
      <w:r>
        <w:t>- spremačica otvara vrata</w:t>
      </w:r>
    </w:p>
    <w:p w14:paraId="1FBD1AD0" w14:textId="4002EC3D" w:rsidR="00704A2B" w:rsidRDefault="00704A2B" w:rsidP="00704A2B">
      <w:r>
        <w:t>- osobe koje nisu učenici ili zapos</w:t>
      </w:r>
      <w:r w:rsidR="00BA4CA0">
        <w:t>le</w:t>
      </w:r>
      <w:r>
        <w:t>nici škole ulaze  sa zaštitnom maskom nakon što su dezinficirali ruke</w:t>
      </w:r>
    </w:p>
    <w:p w14:paraId="34BA4E58" w14:textId="77777777" w:rsidR="00704A2B" w:rsidRDefault="00704A2B" w:rsidP="00704A2B">
      <w:r>
        <w:t>- spremačica ih upisuje na evidencijsku listu sa svim potrebnim podacima (ime i prezime, izmjerena temperatura beskontaktnim toplomjerom, broj telefona i napomena kome osoba ide)</w:t>
      </w:r>
    </w:p>
    <w:p w14:paraId="6A5C42F5" w14:textId="77777777" w:rsidR="00704A2B" w:rsidRDefault="00704A2B" w:rsidP="00704A2B">
      <w:r>
        <w:t>- roba se dostavlja na ulazu u školu gdje ju preuzima ili spremačica, ili domar ili kuharica</w:t>
      </w:r>
    </w:p>
    <w:p w14:paraId="7081ABA9" w14:textId="77777777" w:rsidR="00704A2B" w:rsidRDefault="00704A2B" w:rsidP="00704A2B"/>
    <w:p w14:paraId="39A3597F" w14:textId="77777777" w:rsidR="00704A2B" w:rsidRDefault="00704A2B" w:rsidP="00704A2B"/>
    <w:p w14:paraId="4AAD3494" w14:textId="77777777" w:rsidR="00704A2B" w:rsidRDefault="00704A2B" w:rsidP="00704A2B"/>
    <w:p w14:paraId="71C6EAA1" w14:textId="77777777" w:rsidR="00704A2B" w:rsidRDefault="00704A2B" w:rsidP="00704A2B"/>
    <w:p w14:paraId="77240CA9" w14:textId="77777777" w:rsidR="00704A2B" w:rsidRDefault="00704A2B" w:rsidP="00704A2B"/>
    <w:p w14:paraId="3D069812" w14:textId="77777777" w:rsidR="00704A2B" w:rsidRDefault="00704A2B" w:rsidP="00704A2B"/>
    <w:p w14:paraId="4104BAF0" w14:textId="77777777" w:rsidR="00704A2B" w:rsidRDefault="00704A2B" w:rsidP="00704A2B">
      <w:pPr>
        <w:pStyle w:val="Naslov3"/>
      </w:pPr>
      <w:r>
        <w:lastRenderedPageBreak/>
        <w:t>4. PROTOKOL IZLASKA IZ ŠKOLE</w:t>
      </w:r>
    </w:p>
    <w:p w14:paraId="6D845F34" w14:textId="77777777" w:rsidR="00704A2B" w:rsidRDefault="00704A2B" w:rsidP="00704A2B"/>
    <w:p w14:paraId="0A453BD0" w14:textId="77777777" w:rsidR="00704A2B" w:rsidRPr="00D84406" w:rsidRDefault="00704A2B" w:rsidP="00704A2B"/>
    <w:p w14:paraId="1D146006" w14:textId="77777777" w:rsidR="00704A2B" w:rsidRDefault="00704A2B" w:rsidP="00704A2B">
      <w:r>
        <w:t>- učenici iz škole izlaze na način i na ulaze na koje su ušli u školu</w:t>
      </w:r>
    </w:p>
    <w:p w14:paraId="31B48845" w14:textId="77777777" w:rsidR="00704A2B" w:rsidRDefault="00704A2B" w:rsidP="00704A2B">
      <w:r>
        <w:t>- učenici prije izlaska na hodnik stavljaju zaštitne maske</w:t>
      </w:r>
    </w:p>
    <w:p w14:paraId="75DC7A7B" w14:textId="77777777" w:rsidR="00704A2B" w:rsidRDefault="00704A2B" w:rsidP="00704A2B">
      <w:r>
        <w:t>- učitelj koji ima posljednji sat u razrednom odjelu  ispraća učenike iz škole</w:t>
      </w:r>
    </w:p>
    <w:p w14:paraId="2653C276" w14:textId="4B2DAA39" w:rsidR="00704A2B" w:rsidRDefault="00704A2B" w:rsidP="00704A2B">
      <w:r>
        <w:t>- pri izlasku iz škole potreb</w:t>
      </w:r>
      <w:r w:rsidR="00BA4CA0">
        <w:t>n</w:t>
      </w:r>
      <w:r>
        <w:t>o je paziti da ne dolazi do kontakata između učenika iz različitih razreda</w:t>
      </w:r>
    </w:p>
    <w:p w14:paraId="7657F36B" w14:textId="19632700" w:rsidR="00704A2B" w:rsidRDefault="00704A2B" w:rsidP="00704A2B"/>
    <w:p w14:paraId="272245CF" w14:textId="77777777" w:rsidR="00704A2B" w:rsidRDefault="00704A2B" w:rsidP="00704A2B"/>
    <w:p w14:paraId="68DCEC71" w14:textId="77777777" w:rsidR="00704A2B" w:rsidRDefault="00704A2B" w:rsidP="00704A2B"/>
    <w:p w14:paraId="7E678782" w14:textId="77777777" w:rsidR="00704A2B" w:rsidRDefault="00704A2B" w:rsidP="00704A2B"/>
    <w:p w14:paraId="64C68BF9" w14:textId="77777777" w:rsidR="00704A2B" w:rsidRDefault="00704A2B" w:rsidP="00704A2B"/>
    <w:p w14:paraId="2FF4B224" w14:textId="77777777" w:rsidR="00704A2B" w:rsidRDefault="00704A2B" w:rsidP="00704A2B"/>
    <w:p w14:paraId="5962CB05" w14:textId="77777777" w:rsidR="00704A2B" w:rsidRDefault="00704A2B" w:rsidP="00704A2B">
      <w:pPr>
        <w:pStyle w:val="Naslov3"/>
      </w:pPr>
      <w:r>
        <w:t>5. PROTOKOL PREUZIMANJA UDŽBENIKA</w:t>
      </w:r>
    </w:p>
    <w:p w14:paraId="3E1364A5" w14:textId="77777777" w:rsidR="00704A2B" w:rsidRDefault="00704A2B" w:rsidP="00704A2B">
      <w:r>
        <w:t>- udžbenike preuzimaju učenici prvog radnog dana</w:t>
      </w:r>
    </w:p>
    <w:p w14:paraId="0908E204" w14:textId="77777777" w:rsidR="00704A2B" w:rsidRDefault="00704A2B" w:rsidP="00704A2B">
      <w:r>
        <w:t>- roditelji kod kuće provjeravaju preuzete udžbenike te potpisuju Izjavu o primljenim udžbenicima te Suglasnost za dodatni obrazovni materijal</w:t>
      </w:r>
    </w:p>
    <w:p w14:paraId="34D35F4A" w14:textId="77777777" w:rsidR="00704A2B" w:rsidRDefault="00704A2B" w:rsidP="00704A2B">
      <w:r>
        <w:t>- učenik potpisanu izjavu donosi razredniku na sljedeći sat razrednika</w:t>
      </w:r>
    </w:p>
    <w:p w14:paraId="2BFB5753" w14:textId="77777777" w:rsidR="00704A2B" w:rsidRDefault="00704A2B" w:rsidP="00704A2B">
      <w:r>
        <w:t>- razrednik potpisane Izjave predaje u tajništvo</w:t>
      </w:r>
    </w:p>
    <w:p w14:paraId="6451E2E4" w14:textId="77777777" w:rsidR="00704A2B" w:rsidRDefault="00704A2B" w:rsidP="00704A2B"/>
    <w:p w14:paraId="347A3991" w14:textId="77777777" w:rsidR="00704A2B" w:rsidRDefault="00704A2B" w:rsidP="00704A2B"/>
    <w:p w14:paraId="4FFF495D" w14:textId="77777777" w:rsidR="00704A2B" w:rsidRDefault="00704A2B" w:rsidP="00704A2B"/>
    <w:p w14:paraId="52E6F5D4" w14:textId="77777777" w:rsidR="00704A2B" w:rsidRDefault="00704A2B" w:rsidP="00704A2B"/>
    <w:p w14:paraId="01719764" w14:textId="77777777" w:rsidR="00704A2B" w:rsidRDefault="00704A2B" w:rsidP="00704A2B"/>
    <w:p w14:paraId="7DC994D7" w14:textId="77777777" w:rsidR="00704A2B" w:rsidRDefault="00704A2B" w:rsidP="00704A2B"/>
    <w:p w14:paraId="3960012E" w14:textId="77777777" w:rsidR="00704A2B" w:rsidRDefault="00704A2B" w:rsidP="00704A2B">
      <w:pPr>
        <w:pStyle w:val="Naslov3"/>
      </w:pPr>
      <w:r>
        <w:t>6. PROTOKOL U SLUČAJU SUMNJE NA ZARAŽENOST VIRUSOM COVID-19 U ŠKOLI</w:t>
      </w:r>
    </w:p>
    <w:p w14:paraId="331A1781" w14:textId="77777777" w:rsidR="00704A2B" w:rsidRDefault="00704A2B" w:rsidP="00704A2B">
      <w:r>
        <w:t>- ako učenik razvije simptome zaraženosti virusom COVID-19 tijekom boravka u ustanovi, učitelj odmah obavještava roditelje koji su dužni, u najkraćem mogućem roku, doći po dijete</w:t>
      </w:r>
    </w:p>
    <w:p w14:paraId="0B0488E2" w14:textId="77777777" w:rsidR="00704A2B" w:rsidRDefault="00704A2B" w:rsidP="00704A2B">
      <w:r>
        <w:t>- odmah po utvrđivanju simptoma učenik stavlja zaštitnu masku, a učitelj prati učenika do prostorije za izolaciju učenika</w:t>
      </w:r>
    </w:p>
    <w:p w14:paraId="4803F17C" w14:textId="581DE6E2" w:rsidR="00704A2B" w:rsidRDefault="00704A2B" w:rsidP="00704A2B">
      <w:r>
        <w:t xml:space="preserve">-  prostorija za izolaciju je </w:t>
      </w:r>
      <w:r w:rsidR="00C83277">
        <w:t>prostorija spremačica u novom dijelu zgrade</w:t>
      </w:r>
      <w:r>
        <w:t xml:space="preserve"> </w:t>
      </w:r>
    </w:p>
    <w:p w14:paraId="5A540267" w14:textId="77777777" w:rsidR="00704A2B" w:rsidRDefault="00704A2B" w:rsidP="00704A2B">
      <w:r>
        <w:t>- Učitelj ili djelatnik škole koji prati učenika do prostorije za izolaciju ili je s njime u prostoriji za izolaciju mora imati zaštitnu masku, vizir, jednokratne rukavice i jednokratnu pregaču</w:t>
      </w:r>
    </w:p>
    <w:p w14:paraId="63ED19E2" w14:textId="77777777" w:rsidR="00704A2B" w:rsidRDefault="00704A2B" w:rsidP="00704A2B">
      <w:r>
        <w:t>- po odlasku učenika prostorija se dezinficira</w:t>
      </w:r>
    </w:p>
    <w:p w14:paraId="1A06E598" w14:textId="77777777" w:rsidR="00704A2B" w:rsidRDefault="00704A2B" w:rsidP="00704A2B">
      <w:r>
        <w:t>- ravnateljica javlja nadležnom epidemiologu svako grupiranje osoba sa sumnjom na zaraženost virusom COVID-19 i svaku pojedinačnu infekciju koju roditelj ili djelatnik moraju najhitnije javiti ravnateljici</w:t>
      </w:r>
    </w:p>
    <w:p w14:paraId="15A2C0AD" w14:textId="77777777" w:rsidR="00704A2B" w:rsidRDefault="00704A2B" w:rsidP="00704A2B">
      <w:r>
        <w:t>- kod pojedinačnog slučaja pojave simptoma koji mogu upućivati na zarazu virusom COVID-19, razredni odjel u pravilu nastavlja dalje s radom  po modelu A, dok se kod prijavljenog grupiranja osoba sa znakovima bolesti postupa sukladno mišljenju epidemiologa</w:t>
      </w:r>
    </w:p>
    <w:p w14:paraId="1FC67920" w14:textId="77777777" w:rsidR="00704A2B" w:rsidRDefault="00704A2B" w:rsidP="00704A2B"/>
    <w:p w14:paraId="1C219705" w14:textId="77777777" w:rsidR="00704A2B" w:rsidRDefault="00704A2B" w:rsidP="00704A2B"/>
    <w:p w14:paraId="4FAB5EDA" w14:textId="77777777" w:rsidR="00704A2B" w:rsidRDefault="00704A2B" w:rsidP="00704A2B"/>
    <w:p w14:paraId="6FE0CE98" w14:textId="77777777" w:rsidR="00704A2B" w:rsidRDefault="00704A2B" w:rsidP="00704A2B"/>
    <w:p w14:paraId="1E629807" w14:textId="77777777" w:rsidR="00704A2B" w:rsidRDefault="00704A2B" w:rsidP="00704A2B"/>
    <w:p w14:paraId="476F134B" w14:textId="77777777" w:rsidR="00704A2B" w:rsidRDefault="00704A2B" w:rsidP="00704A2B"/>
    <w:p w14:paraId="591EBA9E" w14:textId="75F11E5A" w:rsidR="009F2C80" w:rsidRDefault="00C83277">
      <w:r>
        <w:t>Za sve ostale postupke koji nisu upisani u ovaj protokol poštuju se Upute za sprječavanje i suzbijanje epidemije bolesti Covid-19 vezano uz rad predškolskih ustanova, osnovnih i srednjih škola u školskoj godini 2021./22. pripremljenih od strane HZJZ i MZO 26.8.2021.</w:t>
      </w:r>
    </w:p>
    <w:sectPr w:rsidR="009F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351"/>
    <w:multiLevelType w:val="hybridMultilevel"/>
    <w:tmpl w:val="FC2E2172"/>
    <w:lvl w:ilvl="0" w:tplc="57D4F9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756EA"/>
    <w:multiLevelType w:val="hybridMultilevel"/>
    <w:tmpl w:val="E3C2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2B"/>
    <w:rsid w:val="00010CD5"/>
    <w:rsid w:val="00205740"/>
    <w:rsid w:val="005A22AA"/>
    <w:rsid w:val="00704A2B"/>
    <w:rsid w:val="009F2C80"/>
    <w:rsid w:val="00BA4CA0"/>
    <w:rsid w:val="00C07814"/>
    <w:rsid w:val="00C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8948"/>
  <w15:chartTrackingRefBased/>
  <w15:docId w15:val="{E71D1BB9-B441-44CC-9BA2-83844393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04A2B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04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04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04A2B"/>
    <w:rPr>
      <w:rFonts w:asciiTheme="majorHAnsi" w:eastAsiaTheme="majorEastAsia" w:hAnsiTheme="majorHAnsi" w:cstheme="majorBidi"/>
      <w:b/>
      <w:bCs/>
      <w:color w:val="4472C4" w:themeColor="accent1"/>
      <w:sz w:val="32"/>
      <w:szCs w:val="26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704A2B"/>
    <w:rPr>
      <w:rFonts w:asciiTheme="majorHAnsi" w:eastAsiaTheme="majorEastAsia" w:hAnsiTheme="majorHAnsi" w:cstheme="majorBidi"/>
      <w:b/>
      <w:bCs/>
      <w:color w:val="4472C4" w:themeColor="accent1"/>
      <w:sz w:val="28"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rsid w:val="00704A2B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lang w:eastAsia="hr-HR" w:bidi="hr-HR"/>
    </w:rPr>
  </w:style>
  <w:style w:type="paragraph" w:styleId="Odlomakpopisa">
    <w:name w:val="List Paragraph"/>
    <w:basedOn w:val="Normal"/>
    <w:uiPriority w:val="34"/>
    <w:qFormat/>
    <w:rsid w:val="0020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</cp:revision>
  <cp:lastPrinted>2021-08-31T11:24:00Z</cp:lastPrinted>
  <dcterms:created xsi:type="dcterms:W3CDTF">2021-08-31T10:28:00Z</dcterms:created>
  <dcterms:modified xsi:type="dcterms:W3CDTF">2021-09-01T08:15:00Z</dcterms:modified>
</cp:coreProperties>
</file>