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8DE3" w14:textId="3CDB3FEC" w:rsidR="00AA57B1" w:rsidRPr="008758B0" w:rsidRDefault="00AA57B1" w:rsidP="00AA57B1">
      <w:r w:rsidRPr="008758B0">
        <w:t xml:space="preserve">JELOVNIK ŠKOLSKE KUHINJE OŠ DONJI KRALJEVEC ZA </w:t>
      </w:r>
      <w:r>
        <w:t xml:space="preserve">SVIBANJ </w:t>
      </w:r>
      <w:r>
        <w:t xml:space="preserve"> </w:t>
      </w:r>
      <w:r w:rsidRPr="008758B0">
        <w:t>20</w:t>
      </w:r>
      <w:r>
        <w:t>21</w:t>
      </w:r>
      <w:r w:rsidRPr="008758B0">
        <w:t>.</w:t>
      </w:r>
    </w:p>
    <w:p w14:paraId="6295E7F3" w14:textId="28563BB7" w:rsidR="00AA57B1" w:rsidRPr="008758B0" w:rsidRDefault="00AA57B1" w:rsidP="00AA57B1">
      <w:r w:rsidRPr="008758B0">
        <w:t>Cijena školske kuhinje za</w:t>
      </w:r>
      <w:r>
        <w:t xml:space="preserve"> </w:t>
      </w:r>
      <w:r>
        <w:t xml:space="preserve">svibanj </w:t>
      </w:r>
      <w:r>
        <w:t>je 1</w:t>
      </w:r>
      <w:r>
        <w:t>0</w:t>
      </w:r>
      <w:r>
        <w:t>5</w:t>
      </w:r>
      <w:r w:rsidRPr="008758B0">
        <w:t>,00 kn.</w:t>
      </w:r>
    </w:p>
    <w:p w14:paraId="2BF02EBE" w14:textId="77777777" w:rsidR="00AA57B1" w:rsidRPr="008758B0" w:rsidRDefault="00AA57B1" w:rsidP="00AA57B1">
      <w:r w:rsidRPr="008758B0">
        <w:t>Dodatni obrok financira Općina.</w:t>
      </w:r>
    </w:p>
    <w:p w14:paraId="383E0438" w14:textId="77777777" w:rsidR="00AA57B1" w:rsidRPr="008758B0" w:rsidRDefault="00AA57B1" w:rsidP="00AA57B1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AA57B1" w:rsidRPr="008758B0" w14:paraId="27B64D3F" w14:textId="77777777" w:rsidTr="005322CE">
        <w:tc>
          <w:tcPr>
            <w:tcW w:w="1182" w:type="dxa"/>
          </w:tcPr>
          <w:p w14:paraId="3E349FFA" w14:textId="77777777" w:rsidR="00AA57B1" w:rsidRPr="008758B0" w:rsidRDefault="00AA57B1" w:rsidP="005322CE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03EA062D" w14:textId="77777777" w:rsidR="00AA57B1" w:rsidRPr="008758B0" w:rsidRDefault="00AA57B1" w:rsidP="005322CE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43FBA358" w14:textId="77777777" w:rsidR="00AA57B1" w:rsidRPr="008758B0" w:rsidRDefault="00AA57B1" w:rsidP="005322CE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AA57B1" w:rsidRPr="008758B0" w14:paraId="15DE281A" w14:textId="77777777" w:rsidTr="005322CE">
        <w:tc>
          <w:tcPr>
            <w:tcW w:w="1182" w:type="dxa"/>
          </w:tcPr>
          <w:p w14:paraId="17BE4168" w14:textId="77777777" w:rsidR="00AA57B1" w:rsidRDefault="00AA57B1" w:rsidP="005322CE"/>
        </w:tc>
        <w:tc>
          <w:tcPr>
            <w:tcW w:w="4044" w:type="dxa"/>
          </w:tcPr>
          <w:p w14:paraId="78DFEC40" w14:textId="77777777" w:rsidR="00AA57B1" w:rsidRDefault="00AA57B1" w:rsidP="005322CE"/>
        </w:tc>
        <w:tc>
          <w:tcPr>
            <w:tcW w:w="3836" w:type="dxa"/>
          </w:tcPr>
          <w:p w14:paraId="4177394D" w14:textId="77777777" w:rsidR="00AA57B1" w:rsidRDefault="00AA57B1" w:rsidP="005322CE"/>
        </w:tc>
      </w:tr>
      <w:tr w:rsidR="00AA57B1" w:rsidRPr="008758B0" w14:paraId="20CDDFCA" w14:textId="77777777" w:rsidTr="005322CE">
        <w:tc>
          <w:tcPr>
            <w:tcW w:w="1182" w:type="dxa"/>
          </w:tcPr>
          <w:p w14:paraId="06B51ADB" w14:textId="386F19E9" w:rsidR="00AA57B1" w:rsidRPr="008758B0" w:rsidRDefault="00AA57B1" w:rsidP="005322CE">
            <w:r>
              <w:t>3.5.</w:t>
            </w:r>
          </w:p>
        </w:tc>
        <w:tc>
          <w:tcPr>
            <w:tcW w:w="4044" w:type="dxa"/>
          </w:tcPr>
          <w:p w14:paraId="6CD3F9E1" w14:textId="432065CE" w:rsidR="00AA57B1" w:rsidRPr="008758B0" w:rsidRDefault="00AA57B1" w:rsidP="005322CE">
            <w:r>
              <w:t>Tjestenina s mljevenim mesom, salata</w:t>
            </w:r>
          </w:p>
        </w:tc>
        <w:tc>
          <w:tcPr>
            <w:tcW w:w="3836" w:type="dxa"/>
          </w:tcPr>
          <w:p w14:paraId="1B262108" w14:textId="77777777" w:rsidR="00AA57B1" w:rsidRDefault="00AA57B1" w:rsidP="005322CE">
            <w:r>
              <w:t>pecivo</w:t>
            </w:r>
          </w:p>
        </w:tc>
      </w:tr>
      <w:tr w:rsidR="00AA57B1" w:rsidRPr="008758B0" w14:paraId="4DFEFDFE" w14:textId="77777777" w:rsidTr="005322CE">
        <w:tc>
          <w:tcPr>
            <w:tcW w:w="1182" w:type="dxa"/>
          </w:tcPr>
          <w:p w14:paraId="150EFE7C" w14:textId="022E7FE1" w:rsidR="00AA57B1" w:rsidRPr="008758B0" w:rsidRDefault="00AA57B1" w:rsidP="005322CE">
            <w:r>
              <w:t>4.5.</w:t>
            </w:r>
          </w:p>
        </w:tc>
        <w:tc>
          <w:tcPr>
            <w:tcW w:w="4044" w:type="dxa"/>
          </w:tcPr>
          <w:p w14:paraId="7B459410" w14:textId="027F082D" w:rsidR="00AA57B1" w:rsidRPr="008758B0" w:rsidRDefault="00AA57B1" w:rsidP="005322CE">
            <w:r>
              <w:t xml:space="preserve">Grah s </w:t>
            </w:r>
            <w:proofErr w:type="spellStart"/>
            <w:r>
              <w:t>ričetom</w:t>
            </w:r>
            <w:proofErr w:type="spellEnd"/>
            <w:r>
              <w:t xml:space="preserve"> </w:t>
            </w:r>
          </w:p>
        </w:tc>
        <w:tc>
          <w:tcPr>
            <w:tcW w:w="3836" w:type="dxa"/>
          </w:tcPr>
          <w:p w14:paraId="374E32C8" w14:textId="77777777" w:rsidR="00AA57B1" w:rsidRDefault="00AA57B1" w:rsidP="005322CE">
            <w:r>
              <w:t>voće</w:t>
            </w:r>
          </w:p>
        </w:tc>
      </w:tr>
      <w:tr w:rsidR="00AA57B1" w:rsidRPr="008758B0" w14:paraId="21085EC3" w14:textId="77777777" w:rsidTr="005322CE">
        <w:trPr>
          <w:trHeight w:val="334"/>
        </w:trPr>
        <w:tc>
          <w:tcPr>
            <w:tcW w:w="1182" w:type="dxa"/>
          </w:tcPr>
          <w:p w14:paraId="4A62E339" w14:textId="61BA596D" w:rsidR="00AA57B1" w:rsidRPr="008758B0" w:rsidRDefault="00AA57B1" w:rsidP="005322CE">
            <w:r>
              <w:t>5.5.</w:t>
            </w:r>
          </w:p>
        </w:tc>
        <w:tc>
          <w:tcPr>
            <w:tcW w:w="4044" w:type="dxa"/>
          </w:tcPr>
          <w:p w14:paraId="4EB3D567" w14:textId="0CC575D6" w:rsidR="00AA57B1" w:rsidRPr="008758B0" w:rsidRDefault="00AA57B1" w:rsidP="005322CE">
            <w:r>
              <w:t>Bečki odrezak, pire krumpir, salata</w:t>
            </w:r>
          </w:p>
        </w:tc>
        <w:tc>
          <w:tcPr>
            <w:tcW w:w="3836" w:type="dxa"/>
          </w:tcPr>
          <w:p w14:paraId="640EA622" w14:textId="77777777" w:rsidR="00AA57B1" w:rsidRDefault="00AA57B1" w:rsidP="005322CE">
            <w:r>
              <w:t>jogurt</w:t>
            </w:r>
          </w:p>
        </w:tc>
      </w:tr>
      <w:tr w:rsidR="00AA57B1" w:rsidRPr="008758B0" w14:paraId="30DBAC41" w14:textId="77777777" w:rsidTr="005322CE">
        <w:trPr>
          <w:trHeight w:val="70"/>
        </w:trPr>
        <w:tc>
          <w:tcPr>
            <w:tcW w:w="1182" w:type="dxa"/>
          </w:tcPr>
          <w:p w14:paraId="592834B5" w14:textId="488A38D5" w:rsidR="00AA57B1" w:rsidRPr="008758B0" w:rsidRDefault="00AA57B1" w:rsidP="005322CE">
            <w:r>
              <w:t>6.5.</w:t>
            </w:r>
          </w:p>
        </w:tc>
        <w:tc>
          <w:tcPr>
            <w:tcW w:w="4044" w:type="dxa"/>
          </w:tcPr>
          <w:p w14:paraId="767AE3BC" w14:textId="3E790678" w:rsidR="00AA57B1" w:rsidRPr="008758B0" w:rsidRDefault="00AA57B1" w:rsidP="005322CE">
            <w:r>
              <w:t>Varivo od povrća</w:t>
            </w:r>
          </w:p>
        </w:tc>
        <w:tc>
          <w:tcPr>
            <w:tcW w:w="3836" w:type="dxa"/>
          </w:tcPr>
          <w:p w14:paraId="637F9749" w14:textId="77777777" w:rsidR="00AA57B1" w:rsidRDefault="00AA57B1" w:rsidP="005322CE">
            <w:r>
              <w:t>pecivo</w:t>
            </w:r>
          </w:p>
        </w:tc>
      </w:tr>
      <w:tr w:rsidR="00AA57B1" w:rsidRPr="008758B0" w14:paraId="3E7E98A0" w14:textId="77777777" w:rsidTr="005322CE">
        <w:tc>
          <w:tcPr>
            <w:tcW w:w="1182" w:type="dxa"/>
          </w:tcPr>
          <w:p w14:paraId="766C0031" w14:textId="2CD38CAF" w:rsidR="00AA57B1" w:rsidRPr="008758B0" w:rsidRDefault="00AA57B1" w:rsidP="005322CE">
            <w:r>
              <w:t>7.5.</w:t>
            </w:r>
          </w:p>
        </w:tc>
        <w:tc>
          <w:tcPr>
            <w:tcW w:w="4044" w:type="dxa"/>
          </w:tcPr>
          <w:p w14:paraId="28505C0D" w14:textId="2325B12A" w:rsidR="00AA57B1" w:rsidRPr="008758B0" w:rsidRDefault="00AA57B1" w:rsidP="005322CE">
            <w:r>
              <w:t>Heljdina kaša, hrenovka</w:t>
            </w:r>
          </w:p>
        </w:tc>
        <w:tc>
          <w:tcPr>
            <w:tcW w:w="3836" w:type="dxa"/>
          </w:tcPr>
          <w:p w14:paraId="2DE82921" w14:textId="77777777" w:rsidR="00AA57B1" w:rsidRDefault="00AA57B1" w:rsidP="005322CE">
            <w:r>
              <w:t>jogurt</w:t>
            </w:r>
          </w:p>
        </w:tc>
      </w:tr>
      <w:tr w:rsidR="00AA57B1" w:rsidRPr="008758B0" w14:paraId="26783B98" w14:textId="77777777" w:rsidTr="005322CE">
        <w:tc>
          <w:tcPr>
            <w:tcW w:w="1182" w:type="dxa"/>
          </w:tcPr>
          <w:p w14:paraId="19B21076" w14:textId="77777777" w:rsidR="00AA57B1" w:rsidRPr="008758B0" w:rsidRDefault="00AA57B1" w:rsidP="005322CE"/>
        </w:tc>
        <w:tc>
          <w:tcPr>
            <w:tcW w:w="4044" w:type="dxa"/>
          </w:tcPr>
          <w:p w14:paraId="5F2E4CA4" w14:textId="77777777" w:rsidR="00AA57B1" w:rsidRPr="008758B0" w:rsidRDefault="00AA57B1" w:rsidP="005322CE"/>
        </w:tc>
        <w:tc>
          <w:tcPr>
            <w:tcW w:w="3836" w:type="dxa"/>
          </w:tcPr>
          <w:p w14:paraId="0E3F1E40" w14:textId="77777777" w:rsidR="00AA57B1" w:rsidRPr="008758B0" w:rsidRDefault="00AA57B1" w:rsidP="005322CE"/>
        </w:tc>
      </w:tr>
      <w:tr w:rsidR="00AA57B1" w:rsidRPr="008758B0" w14:paraId="096EA8CC" w14:textId="77777777" w:rsidTr="005322CE">
        <w:tc>
          <w:tcPr>
            <w:tcW w:w="1182" w:type="dxa"/>
          </w:tcPr>
          <w:p w14:paraId="6D92EE7D" w14:textId="4045F93F" w:rsidR="00AA57B1" w:rsidRPr="008758B0" w:rsidRDefault="00AA57B1" w:rsidP="005322CE">
            <w:r>
              <w:t>10.5.</w:t>
            </w:r>
          </w:p>
        </w:tc>
        <w:tc>
          <w:tcPr>
            <w:tcW w:w="4044" w:type="dxa"/>
          </w:tcPr>
          <w:p w14:paraId="38D41B0F" w14:textId="5EB1A1E2" w:rsidR="00AA57B1" w:rsidRPr="008758B0" w:rsidRDefault="00AA57B1" w:rsidP="005322CE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mesom, salata</w:t>
            </w:r>
          </w:p>
        </w:tc>
        <w:tc>
          <w:tcPr>
            <w:tcW w:w="3836" w:type="dxa"/>
          </w:tcPr>
          <w:p w14:paraId="3C1EECC9" w14:textId="77777777" w:rsidR="00AA57B1" w:rsidRDefault="00AA57B1" w:rsidP="005322CE">
            <w:r>
              <w:t>pecivo</w:t>
            </w:r>
          </w:p>
        </w:tc>
      </w:tr>
      <w:tr w:rsidR="00AA57B1" w:rsidRPr="008758B0" w14:paraId="5CD307E6" w14:textId="77777777" w:rsidTr="005322CE">
        <w:tc>
          <w:tcPr>
            <w:tcW w:w="1182" w:type="dxa"/>
          </w:tcPr>
          <w:p w14:paraId="754E626A" w14:textId="60AAB87F" w:rsidR="00AA57B1" w:rsidRPr="008758B0" w:rsidRDefault="00AA57B1" w:rsidP="005322CE">
            <w:r>
              <w:t>11.5.</w:t>
            </w:r>
          </w:p>
        </w:tc>
        <w:tc>
          <w:tcPr>
            <w:tcW w:w="4044" w:type="dxa"/>
          </w:tcPr>
          <w:p w14:paraId="5B226136" w14:textId="04129EF6" w:rsidR="00AA57B1" w:rsidRPr="008758B0" w:rsidRDefault="00AA57B1" w:rsidP="005322CE">
            <w:r>
              <w:t>Kupus varivo</w:t>
            </w:r>
          </w:p>
        </w:tc>
        <w:tc>
          <w:tcPr>
            <w:tcW w:w="3836" w:type="dxa"/>
          </w:tcPr>
          <w:p w14:paraId="50F83340" w14:textId="77777777" w:rsidR="00AA57B1" w:rsidRDefault="00AA57B1" w:rsidP="005322CE">
            <w:r>
              <w:t>voće</w:t>
            </w:r>
          </w:p>
        </w:tc>
      </w:tr>
      <w:tr w:rsidR="00AA57B1" w:rsidRPr="008758B0" w14:paraId="77539D55" w14:textId="77777777" w:rsidTr="005322CE">
        <w:tc>
          <w:tcPr>
            <w:tcW w:w="1182" w:type="dxa"/>
          </w:tcPr>
          <w:p w14:paraId="26E2E0BE" w14:textId="1842BC11" w:rsidR="00AA57B1" w:rsidRPr="008758B0" w:rsidRDefault="00AA57B1" w:rsidP="005322CE">
            <w:r>
              <w:t>12.5.</w:t>
            </w:r>
          </w:p>
        </w:tc>
        <w:tc>
          <w:tcPr>
            <w:tcW w:w="4044" w:type="dxa"/>
          </w:tcPr>
          <w:p w14:paraId="68D498DC" w14:textId="4B86B958" w:rsidR="00AA57B1" w:rsidRPr="008758B0" w:rsidRDefault="00AA57B1" w:rsidP="005322CE">
            <w:r>
              <w:t>Piletina, mlinci, salata</w:t>
            </w:r>
          </w:p>
        </w:tc>
        <w:tc>
          <w:tcPr>
            <w:tcW w:w="3836" w:type="dxa"/>
          </w:tcPr>
          <w:p w14:paraId="3EF926D5" w14:textId="77777777" w:rsidR="00AA57B1" w:rsidRDefault="00AA57B1" w:rsidP="005322CE">
            <w:r>
              <w:t>jogurt</w:t>
            </w:r>
          </w:p>
        </w:tc>
      </w:tr>
      <w:tr w:rsidR="00AA57B1" w:rsidRPr="008758B0" w14:paraId="5BE3041F" w14:textId="77777777" w:rsidTr="005322CE">
        <w:tc>
          <w:tcPr>
            <w:tcW w:w="1182" w:type="dxa"/>
          </w:tcPr>
          <w:p w14:paraId="5DC7AB8E" w14:textId="6E6DA4B3" w:rsidR="00AA57B1" w:rsidRPr="008758B0" w:rsidRDefault="00AA57B1" w:rsidP="005322CE">
            <w:r>
              <w:t>13.5.</w:t>
            </w:r>
          </w:p>
        </w:tc>
        <w:tc>
          <w:tcPr>
            <w:tcW w:w="4044" w:type="dxa"/>
          </w:tcPr>
          <w:p w14:paraId="500D5328" w14:textId="3F5AFCBD" w:rsidR="00AA57B1" w:rsidRPr="008758B0" w:rsidRDefault="00AA57B1" w:rsidP="005322CE">
            <w:proofErr w:type="spellStart"/>
            <w:r>
              <w:t>Sekeli</w:t>
            </w:r>
            <w:proofErr w:type="spellEnd"/>
            <w:r>
              <w:t xml:space="preserve"> gulaš, slani krumpir</w:t>
            </w:r>
          </w:p>
        </w:tc>
        <w:tc>
          <w:tcPr>
            <w:tcW w:w="3836" w:type="dxa"/>
          </w:tcPr>
          <w:p w14:paraId="2A3C06F1" w14:textId="77777777" w:rsidR="00AA57B1" w:rsidRDefault="00AA57B1" w:rsidP="005322CE">
            <w:r>
              <w:t>pecivo</w:t>
            </w:r>
          </w:p>
        </w:tc>
      </w:tr>
      <w:tr w:rsidR="00AA57B1" w:rsidRPr="008758B0" w14:paraId="485B8981" w14:textId="77777777" w:rsidTr="005322CE">
        <w:tc>
          <w:tcPr>
            <w:tcW w:w="1182" w:type="dxa"/>
          </w:tcPr>
          <w:p w14:paraId="2F21F86C" w14:textId="72F75D76" w:rsidR="00AA57B1" w:rsidRPr="008758B0" w:rsidRDefault="00AA57B1" w:rsidP="005322CE">
            <w:r>
              <w:t>14.5.</w:t>
            </w:r>
          </w:p>
        </w:tc>
        <w:tc>
          <w:tcPr>
            <w:tcW w:w="4044" w:type="dxa"/>
          </w:tcPr>
          <w:p w14:paraId="454414EF" w14:textId="6882A2C9" w:rsidR="00AA57B1" w:rsidRPr="008758B0" w:rsidRDefault="00AA57B1" w:rsidP="005322CE">
            <w:r>
              <w:t>Tuna bolonjez</w:t>
            </w:r>
          </w:p>
        </w:tc>
        <w:tc>
          <w:tcPr>
            <w:tcW w:w="3836" w:type="dxa"/>
          </w:tcPr>
          <w:p w14:paraId="5FE3FC86" w14:textId="77777777" w:rsidR="00AA57B1" w:rsidRDefault="00AA57B1" w:rsidP="005322CE">
            <w:r>
              <w:t>jogurt</w:t>
            </w:r>
          </w:p>
        </w:tc>
      </w:tr>
      <w:tr w:rsidR="00AA57B1" w:rsidRPr="008758B0" w14:paraId="3A19F9F3" w14:textId="77777777" w:rsidTr="005322CE">
        <w:tc>
          <w:tcPr>
            <w:tcW w:w="1182" w:type="dxa"/>
          </w:tcPr>
          <w:p w14:paraId="7AB6F81F" w14:textId="77777777" w:rsidR="00AA57B1" w:rsidRPr="008758B0" w:rsidRDefault="00AA57B1" w:rsidP="005322CE"/>
        </w:tc>
        <w:tc>
          <w:tcPr>
            <w:tcW w:w="4044" w:type="dxa"/>
          </w:tcPr>
          <w:p w14:paraId="5859AA6E" w14:textId="77777777" w:rsidR="00AA57B1" w:rsidRPr="008758B0" w:rsidRDefault="00AA57B1" w:rsidP="005322CE"/>
        </w:tc>
        <w:tc>
          <w:tcPr>
            <w:tcW w:w="3836" w:type="dxa"/>
          </w:tcPr>
          <w:p w14:paraId="02EC30D4" w14:textId="77777777" w:rsidR="00AA57B1" w:rsidRPr="008758B0" w:rsidRDefault="00AA57B1" w:rsidP="005322CE"/>
        </w:tc>
      </w:tr>
      <w:tr w:rsidR="00AA57B1" w:rsidRPr="008758B0" w14:paraId="619AD0F9" w14:textId="77777777" w:rsidTr="005322CE">
        <w:tc>
          <w:tcPr>
            <w:tcW w:w="1182" w:type="dxa"/>
          </w:tcPr>
          <w:p w14:paraId="1196BD51" w14:textId="67D5A4AE" w:rsidR="00AA57B1" w:rsidRPr="008758B0" w:rsidRDefault="00AA57B1" w:rsidP="005322CE">
            <w:r>
              <w:t>17.5.</w:t>
            </w:r>
          </w:p>
        </w:tc>
        <w:tc>
          <w:tcPr>
            <w:tcW w:w="4044" w:type="dxa"/>
          </w:tcPr>
          <w:p w14:paraId="5EE99554" w14:textId="6323D87A" w:rsidR="00AA57B1" w:rsidRPr="008758B0" w:rsidRDefault="00AA57B1" w:rsidP="005322CE">
            <w:r>
              <w:t>Umak od mesa, palenta</w:t>
            </w:r>
          </w:p>
        </w:tc>
        <w:tc>
          <w:tcPr>
            <w:tcW w:w="3836" w:type="dxa"/>
          </w:tcPr>
          <w:p w14:paraId="4212AD9A" w14:textId="77777777" w:rsidR="00AA57B1" w:rsidRPr="008758B0" w:rsidRDefault="00AA57B1" w:rsidP="005322CE">
            <w:r>
              <w:t>pecivo</w:t>
            </w:r>
          </w:p>
        </w:tc>
      </w:tr>
      <w:tr w:rsidR="00AA57B1" w:rsidRPr="008758B0" w14:paraId="30BDE1FB" w14:textId="77777777" w:rsidTr="005322CE">
        <w:tc>
          <w:tcPr>
            <w:tcW w:w="1182" w:type="dxa"/>
          </w:tcPr>
          <w:p w14:paraId="0B4FCD1B" w14:textId="5B2CD011" w:rsidR="00AA57B1" w:rsidRPr="008758B0" w:rsidRDefault="00AA57B1" w:rsidP="005322CE">
            <w:r>
              <w:t>18.5.</w:t>
            </w:r>
          </w:p>
        </w:tc>
        <w:tc>
          <w:tcPr>
            <w:tcW w:w="4044" w:type="dxa"/>
          </w:tcPr>
          <w:p w14:paraId="0F7C46D3" w14:textId="7E78C199" w:rsidR="00AA57B1" w:rsidRPr="008758B0" w:rsidRDefault="00AA57B1" w:rsidP="005322CE">
            <w:r>
              <w:t>Pljeskavica, pečeni krumpir, salata</w:t>
            </w:r>
          </w:p>
        </w:tc>
        <w:tc>
          <w:tcPr>
            <w:tcW w:w="3836" w:type="dxa"/>
          </w:tcPr>
          <w:p w14:paraId="2DB5C11B" w14:textId="77777777" w:rsidR="00AA57B1" w:rsidRPr="008758B0" w:rsidRDefault="00AA57B1" w:rsidP="005322CE">
            <w:r>
              <w:t>voće</w:t>
            </w:r>
          </w:p>
        </w:tc>
      </w:tr>
      <w:tr w:rsidR="00AA57B1" w:rsidRPr="008758B0" w14:paraId="4C595536" w14:textId="77777777" w:rsidTr="005322CE">
        <w:tc>
          <w:tcPr>
            <w:tcW w:w="1182" w:type="dxa"/>
          </w:tcPr>
          <w:p w14:paraId="7F93245C" w14:textId="2FCA6C59" w:rsidR="00AA57B1" w:rsidRPr="008758B0" w:rsidRDefault="00AA57B1" w:rsidP="005322CE">
            <w:r>
              <w:t>19.5.</w:t>
            </w:r>
          </w:p>
        </w:tc>
        <w:tc>
          <w:tcPr>
            <w:tcW w:w="4044" w:type="dxa"/>
          </w:tcPr>
          <w:p w14:paraId="4AE6D6E1" w14:textId="5370DD55" w:rsidR="00AA57B1" w:rsidRPr="008758B0" w:rsidRDefault="00AA57B1" w:rsidP="005322CE">
            <w:r>
              <w:t>Dinstano povrće s piletinom i žličnjacima</w:t>
            </w:r>
          </w:p>
        </w:tc>
        <w:tc>
          <w:tcPr>
            <w:tcW w:w="3836" w:type="dxa"/>
          </w:tcPr>
          <w:p w14:paraId="14CE6084" w14:textId="77777777" w:rsidR="00AA57B1" w:rsidRPr="008758B0" w:rsidRDefault="00AA57B1" w:rsidP="005322CE">
            <w:r>
              <w:t>jogurt</w:t>
            </w:r>
          </w:p>
        </w:tc>
      </w:tr>
      <w:tr w:rsidR="00AA57B1" w:rsidRPr="008758B0" w14:paraId="37AB61E0" w14:textId="77777777" w:rsidTr="005322CE">
        <w:tc>
          <w:tcPr>
            <w:tcW w:w="1182" w:type="dxa"/>
          </w:tcPr>
          <w:p w14:paraId="1A26C75F" w14:textId="758DF7C8" w:rsidR="00AA57B1" w:rsidRPr="008758B0" w:rsidRDefault="00AA57B1" w:rsidP="005322CE">
            <w:r>
              <w:t>20.5.</w:t>
            </w:r>
          </w:p>
        </w:tc>
        <w:tc>
          <w:tcPr>
            <w:tcW w:w="4044" w:type="dxa"/>
          </w:tcPr>
          <w:p w14:paraId="5CBB3751" w14:textId="77777777" w:rsidR="00AA57B1" w:rsidRPr="008758B0" w:rsidRDefault="00AA57B1" w:rsidP="005322CE">
            <w:r>
              <w:t>Svinjsko pečenje, široki rezanci, salata</w:t>
            </w:r>
          </w:p>
        </w:tc>
        <w:tc>
          <w:tcPr>
            <w:tcW w:w="3836" w:type="dxa"/>
          </w:tcPr>
          <w:p w14:paraId="1545F3EC" w14:textId="77777777" w:rsidR="00AA57B1" w:rsidRPr="008758B0" w:rsidRDefault="00AA57B1" w:rsidP="005322CE">
            <w:r>
              <w:t>pecivo</w:t>
            </w:r>
          </w:p>
        </w:tc>
      </w:tr>
      <w:tr w:rsidR="00AA57B1" w:rsidRPr="008758B0" w14:paraId="0C819376" w14:textId="77777777" w:rsidTr="005322CE">
        <w:tc>
          <w:tcPr>
            <w:tcW w:w="1182" w:type="dxa"/>
          </w:tcPr>
          <w:p w14:paraId="44D6B09B" w14:textId="6765716A" w:rsidR="00AA57B1" w:rsidRPr="008758B0" w:rsidRDefault="00AA57B1" w:rsidP="005322CE">
            <w:r>
              <w:t>21.5.</w:t>
            </w:r>
          </w:p>
        </w:tc>
        <w:tc>
          <w:tcPr>
            <w:tcW w:w="4044" w:type="dxa"/>
          </w:tcPr>
          <w:p w14:paraId="7B42092A" w14:textId="77777777" w:rsidR="00AA57B1" w:rsidRPr="008758B0" w:rsidRDefault="00AA57B1" w:rsidP="005322CE">
            <w:r>
              <w:t>Kelj varivo</w:t>
            </w:r>
          </w:p>
        </w:tc>
        <w:tc>
          <w:tcPr>
            <w:tcW w:w="3836" w:type="dxa"/>
          </w:tcPr>
          <w:p w14:paraId="2F668ED0" w14:textId="77777777" w:rsidR="00AA57B1" w:rsidRPr="008758B0" w:rsidRDefault="00AA57B1" w:rsidP="005322CE">
            <w:r>
              <w:t>jogurt</w:t>
            </w:r>
          </w:p>
        </w:tc>
      </w:tr>
      <w:tr w:rsidR="00AA57B1" w:rsidRPr="008758B0" w14:paraId="057171AE" w14:textId="77777777" w:rsidTr="005322CE">
        <w:tc>
          <w:tcPr>
            <w:tcW w:w="1182" w:type="dxa"/>
          </w:tcPr>
          <w:p w14:paraId="6202DDCC" w14:textId="77777777" w:rsidR="00AA57B1" w:rsidRPr="008758B0" w:rsidRDefault="00AA57B1" w:rsidP="005322CE"/>
        </w:tc>
        <w:tc>
          <w:tcPr>
            <w:tcW w:w="4044" w:type="dxa"/>
          </w:tcPr>
          <w:p w14:paraId="2303C356" w14:textId="77777777" w:rsidR="00AA57B1" w:rsidRPr="008758B0" w:rsidRDefault="00AA57B1" w:rsidP="005322CE"/>
        </w:tc>
        <w:tc>
          <w:tcPr>
            <w:tcW w:w="3836" w:type="dxa"/>
          </w:tcPr>
          <w:p w14:paraId="6269871E" w14:textId="77777777" w:rsidR="00AA57B1" w:rsidRPr="008758B0" w:rsidRDefault="00AA57B1" w:rsidP="005322CE"/>
        </w:tc>
      </w:tr>
      <w:tr w:rsidR="00AA57B1" w:rsidRPr="008758B0" w14:paraId="10072181" w14:textId="77777777" w:rsidTr="005322CE">
        <w:tc>
          <w:tcPr>
            <w:tcW w:w="1182" w:type="dxa"/>
          </w:tcPr>
          <w:p w14:paraId="6C22C346" w14:textId="4A485761" w:rsidR="00AA57B1" w:rsidRPr="008758B0" w:rsidRDefault="00AA57B1" w:rsidP="005322CE">
            <w:r>
              <w:t>24.5.</w:t>
            </w:r>
          </w:p>
        </w:tc>
        <w:tc>
          <w:tcPr>
            <w:tcW w:w="4044" w:type="dxa"/>
          </w:tcPr>
          <w:p w14:paraId="0CAA54EF" w14:textId="3CB25B31" w:rsidR="00AA57B1" w:rsidRPr="008758B0" w:rsidRDefault="00AA57B1" w:rsidP="005322CE">
            <w:r>
              <w:t>Pužići sa sirom</w:t>
            </w:r>
          </w:p>
        </w:tc>
        <w:tc>
          <w:tcPr>
            <w:tcW w:w="3836" w:type="dxa"/>
          </w:tcPr>
          <w:p w14:paraId="7D891C14" w14:textId="77777777" w:rsidR="00AA57B1" w:rsidRPr="008758B0" w:rsidRDefault="00AA57B1" w:rsidP="005322CE">
            <w:r>
              <w:t>pecivo</w:t>
            </w:r>
          </w:p>
        </w:tc>
      </w:tr>
      <w:tr w:rsidR="00AA57B1" w:rsidRPr="008758B0" w14:paraId="18BA8FBD" w14:textId="77777777" w:rsidTr="005322CE">
        <w:tc>
          <w:tcPr>
            <w:tcW w:w="1182" w:type="dxa"/>
          </w:tcPr>
          <w:p w14:paraId="7C9D1D9D" w14:textId="2D3C633C" w:rsidR="00AA57B1" w:rsidRPr="008758B0" w:rsidRDefault="00AA57B1" w:rsidP="005322CE">
            <w:r>
              <w:t>25.5.</w:t>
            </w:r>
          </w:p>
        </w:tc>
        <w:tc>
          <w:tcPr>
            <w:tcW w:w="4044" w:type="dxa"/>
          </w:tcPr>
          <w:p w14:paraId="32860260" w14:textId="06249025" w:rsidR="00AA57B1" w:rsidRPr="008758B0" w:rsidRDefault="00AA57B1" w:rsidP="005322CE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ječmena kaša s povrćem</w:t>
            </w:r>
          </w:p>
        </w:tc>
        <w:tc>
          <w:tcPr>
            <w:tcW w:w="3836" w:type="dxa"/>
          </w:tcPr>
          <w:p w14:paraId="5A15FDE8" w14:textId="77777777" w:rsidR="00AA57B1" w:rsidRPr="008758B0" w:rsidRDefault="00AA57B1" w:rsidP="005322CE">
            <w:r>
              <w:t>voće</w:t>
            </w:r>
          </w:p>
        </w:tc>
      </w:tr>
      <w:tr w:rsidR="00AA57B1" w:rsidRPr="008758B0" w14:paraId="329AD784" w14:textId="77777777" w:rsidTr="005322CE">
        <w:tc>
          <w:tcPr>
            <w:tcW w:w="1182" w:type="dxa"/>
          </w:tcPr>
          <w:p w14:paraId="48291310" w14:textId="5DFA6797" w:rsidR="00AA57B1" w:rsidRPr="008758B0" w:rsidRDefault="00AA57B1" w:rsidP="005322CE">
            <w:r>
              <w:t>26.5.</w:t>
            </w:r>
          </w:p>
        </w:tc>
        <w:tc>
          <w:tcPr>
            <w:tcW w:w="4044" w:type="dxa"/>
          </w:tcPr>
          <w:p w14:paraId="6ACD18A3" w14:textId="622BD621" w:rsidR="00AA57B1" w:rsidRPr="008758B0" w:rsidRDefault="00AA57B1" w:rsidP="005322CE">
            <w:r>
              <w:t xml:space="preserve">Gulaš </w:t>
            </w:r>
          </w:p>
        </w:tc>
        <w:tc>
          <w:tcPr>
            <w:tcW w:w="3836" w:type="dxa"/>
          </w:tcPr>
          <w:p w14:paraId="59371E86" w14:textId="77777777" w:rsidR="00AA57B1" w:rsidRPr="008758B0" w:rsidRDefault="00AA57B1" w:rsidP="005322CE">
            <w:r>
              <w:t>jogurt</w:t>
            </w:r>
          </w:p>
        </w:tc>
      </w:tr>
      <w:tr w:rsidR="00AA57B1" w:rsidRPr="008758B0" w14:paraId="1081D8EA" w14:textId="77777777" w:rsidTr="005322CE">
        <w:tc>
          <w:tcPr>
            <w:tcW w:w="1182" w:type="dxa"/>
          </w:tcPr>
          <w:p w14:paraId="794ABED0" w14:textId="70A5F46B" w:rsidR="00AA57B1" w:rsidRPr="008758B0" w:rsidRDefault="00AA57B1" w:rsidP="005322CE">
            <w:r>
              <w:t>27.5.</w:t>
            </w:r>
          </w:p>
        </w:tc>
        <w:tc>
          <w:tcPr>
            <w:tcW w:w="4044" w:type="dxa"/>
          </w:tcPr>
          <w:p w14:paraId="438725ED" w14:textId="75E5CDDF" w:rsidR="00AA57B1" w:rsidRPr="008758B0" w:rsidRDefault="00AA57B1" w:rsidP="005322CE">
            <w:r>
              <w:t>Pečeni bataci, riža, salata</w:t>
            </w:r>
          </w:p>
        </w:tc>
        <w:tc>
          <w:tcPr>
            <w:tcW w:w="3836" w:type="dxa"/>
          </w:tcPr>
          <w:p w14:paraId="32C6D262" w14:textId="77777777" w:rsidR="00AA57B1" w:rsidRPr="008758B0" w:rsidRDefault="00AA57B1" w:rsidP="005322CE">
            <w:r>
              <w:t>pecivo</w:t>
            </w:r>
          </w:p>
        </w:tc>
      </w:tr>
      <w:tr w:rsidR="00AA57B1" w:rsidRPr="008758B0" w14:paraId="78E1CEE3" w14:textId="77777777" w:rsidTr="005322CE">
        <w:tc>
          <w:tcPr>
            <w:tcW w:w="1182" w:type="dxa"/>
          </w:tcPr>
          <w:p w14:paraId="606B3E48" w14:textId="535A69C2" w:rsidR="00AA57B1" w:rsidRDefault="00AA57B1" w:rsidP="005322CE">
            <w:r>
              <w:t>28.5.</w:t>
            </w:r>
          </w:p>
        </w:tc>
        <w:tc>
          <w:tcPr>
            <w:tcW w:w="4044" w:type="dxa"/>
          </w:tcPr>
          <w:p w14:paraId="0D412F9E" w14:textId="738752AD" w:rsidR="00AA57B1" w:rsidRDefault="00AA57B1" w:rsidP="005322CE">
            <w:r>
              <w:t>Poriluk varivo</w:t>
            </w:r>
          </w:p>
        </w:tc>
        <w:tc>
          <w:tcPr>
            <w:tcW w:w="3836" w:type="dxa"/>
          </w:tcPr>
          <w:p w14:paraId="18CC839D" w14:textId="77777777" w:rsidR="00AA57B1" w:rsidRDefault="00AA57B1" w:rsidP="005322CE">
            <w:r>
              <w:t>jogurt</w:t>
            </w:r>
          </w:p>
        </w:tc>
      </w:tr>
      <w:tr w:rsidR="00AA57B1" w:rsidRPr="008758B0" w14:paraId="6C25079F" w14:textId="77777777" w:rsidTr="005322CE">
        <w:tc>
          <w:tcPr>
            <w:tcW w:w="1182" w:type="dxa"/>
          </w:tcPr>
          <w:p w14:paraId="09CAC4CB" w14:textId="77777777" w:rsidR="00AA57B1" w:rsidRDefault="00AA57B1" w:rsidP="005322CE"/>
        </w:tc>
        <w:tc>
          <w:tcPr>
            <w:tcW w:w="4044" w:type="dxa"/>
          </w:tcPr>
          <w:p w14:paraId="42EC49A2" w14:textId="77777777" w:rsidR="00AA57B1" w:rsidRDefault="00AA57B1" w:rsidP="005322CE"/>
        </w:tc>
        <w:tc>
          <w:tcPr>
            <w:tcW w:w="3836" w:type="dxa"/>
          </w:tcPr>
          <w:p w14:paraId="7DD193EE" w14:textId="77777777" w:rsidR="00AA57B1" w:rsidRDefault="00AA57B1" w:rsidP="005322CE"/>
        </w:tc>
      </w:tr>
      <w:tr w:rsidR="00AA57B1" w:rsidRPr="008758B0" w14:paraId="248634F7" w14:textId="77777777" w:rsidTr="005322CE">
        <w:tc>
          <w:tcPr>
            <w:tcW w:w="1182" w:type="dxa"/>
          </w:tcPr>
          <w:p w14:paraId="7C75C230" w14:textId="0EA640CE" w:rsidR="00AA57B1" w:rsidRDefault="00AA57B1" w:rsidP="005322CE">
            <w:r>
              <w:t>31.5.</w:t>
            </w:r>
          </w:p>
        </w:tc>
        <w:tc>
          <w:tcPr>
            <w:tcW w:w="4044" w:type="dxa"/>
          </w:tcPr>
          <w:p w14:paraId="4CA7A1D3" w14:textId="2F07CAA3" w:rsidR="00AA57B1" w:rsidRDefault="00AA57B1" w:rsidP="005322CE">
            <w:r>
              <w:t>Omlet sa šunkom</w:t>
            </w:r>
          </w:p>
        </w:tc>
        <w:tc>
          <w:tcPr>
            <w:tcW w:w="3836" w:type="dxa"/>
          </w:tcPr>
          <w:p w14:paraId="55F7F531" w14:textId="223B5703" w:rsidR="00AA57B1" w:rsidRDefault="00AA57B1" w:rsidP="005322CE">
            <w:r>
              <w:t>pecivo</w:t>
            </w:r>
          </w:p>
        </w:tc>
      </w:tr>
    </w:tbl>
    <w:p w14:paraId="6AE4DDBF" w14:textId="77777777" w:rsidR="00AA57B1" w:rsidRPr="008758B0" w:rsidRDefault="00AA57B1" w:rsidP="00AA57B1"/>
    <w:p w14:paraId="691BD974" w14:textId="77777777" w:rsidR="00AA57B1" w:rsidRPr="008758B0" w:rsidRDefault="00AA57B1" w:rsidP="00AA57B1"/>
    <w:p w14:paraId="6C7214B9" w14:textId="77777777" w:rsidR="00AA57B1" w:rsidRPr="008758B0" w:rsidRDefault="00AA57B1" w:rsidP="00AA57B1"/>
    <w:p w14:paraId="6F91F863" w14:textId="77777777" w:rsidR="00AA57B1" w:rsidRPr="008758B0" w:rsidRDefault="00AA57B1" w:rsidP="00AA57B1"/>
    <w:p w14:paraId="4DF2DF7B" w14:textId="77777777" w:rsidR="00AA57B1" w:rsidRPr="008758B0" w:rsidRDefault="00AA57B1" w:rsidP="00AA57B1"/>
    <w:p w14:paraId="797452B6" w14:textId="77777777" w:rsidR="00AA57B1" w:rsidRDefault="00AA57B1" w:rsidP="00AA57B1"/>
    <w:p w14:paraId="7E9618EF" w14:textId="77777777" w:rsidR="00AA57B1" w:rsidRDefault="00AA57B1" w:rsidP="00AA57B1"/>
    <w:p w14:paraId="5F477CBD" w14:textId="77777777" w:rsidR="00AA57B1" w:rsidRDefault="00AA57B1" w:rsidP="00AA57B1"/>
    <w:p w14:paraId="54893880" w14:textId="77777777" w:rsidR="00AA57B1" w:rsidRDefault="00AA57B1" w:rsidP="00AA57B1"/>
    <w:p w14:paraId="25A839E6" w14:textId="77777777" w:rsidR="001E0C86" w:rsidRDefault="001E0C86"/>
    <w:sectPr w:rsidR="001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1"/>
    <w:rsid w:val="001E0C86"/>
    <w:rsid w:val="00A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BFCB"/>
  <w15:chartTrackingRefBased/>
  <w15:docId w15:val="{DB4CD245-5578-4765-980B-32B34928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2021-04-30T09:16:00Z</dcterms:created>
  <dcterms:modified xsi:type="dcterms:W3CDTF">2021-04-30T09:24:00Z</dcterms:modified>
</cp:coreProperties>
</file>