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3D" w:rsidRPr="008758B0" w:rsidRDefault="00EE373D" w:rsidP="00EE373D">
      <w:r w:rsidRPr="008758B0">
        <w:t xml:space="preserve">JELOVNIK ŠKOLSKE KUHINJE OŠ DONJI KRALJEVEC ZA </w:t>
      </w:r>
      <w:r w:rsidR="00810835">
        <w:t>SIJEČANJ</w:t>
      </w:r>
      <w:r w:rsidR="003333CD">
        <w:t xml:space="preserve"> </w:t>
      </w:r>
      <w:r w:rsidRPr="008758B0">
        <w:t>20</w:t>
      </w:r>
      <w:r w:rsidR="00810835">
        <w:t>21</w:t>
      </w:r>
      <w:r w:rsidRPr="008758B0">
        <w:t>.</w:t>
      </w:r>
    </w:p>
    <w:p w:rsidR="00EE373D" w:rsidRPr="008758B0" w:rsidRDefault="00EE373D" w:rsidP="00EE373D">
      <w:r w:rsidRPr="008758B0">
        <w:t>Cijena školske kuhinje za</w:t>
      </w:r>
      <w:r w:rsidR="00BE201C">
        <w:t xml:space="preserve"> </w:t>
      </w:r>
      <w:r w:rsidR="00810835">
        <w:t>siječanj je 40</w:t>
      </w:r>
      <w:r w:rsidRPr="008758B0">
        <w:t>,00 kn.</w:t>
      </w:r>
    </w:p>
    <w:p w:rsidR="00EE373D" w:rsidRPr="008758B0" w:rsidRDefault="00EE373D" w:rsidP="00EE373D">
      <w:r w:rsidRPr="008758B0">
        <w:t>Dodatni obrok financira Općina.</w:t>
      </w:r>
    </w:p>
    <w:p w:rsidR="00EE373D" w:rsidRPr="008758B0" w:rsidRDefault="00EE373D" w:rsidP="00EE373D">
      <w:r w:rsidRPr="008758B0">
        <w:t>Za jelovnik postoji mogućnost izmjene zbog opravdanih razloga.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4770"/>
      </w:tblGrid>
      <w:tr w:rsidR="00810835" w:rsidRPr="008758B0" w:rsidTr="00B75EC5">
        <w:tc>
          <w:tcPr>
            <w:tcW w:w="1271" w:type="dxa"/>
          </w:tcPr>
          <w:p w:rsidR="00810835" w:rsidRPr="008758B0" w:rsidRDefault="00810835" w:rsidP="00B75EC5">
            <w:pPr>
              <w:rPr>
                <w:b/>
              </w:rPr>
            </w:pPr>
            <w:r w:rsidRPr="008758B0">
              <w:rPr>
                <w:b/>
              </w:rPr>
              <w:t xml:space="preserve">Datum </w:t>
            </w:r>
          </w:p>
        </w:tc>
        <w:tc>
          <w:tcPr>
            <w:tcW w:w="4770" w:type="dxa"/>
          </w:tcPr>
          <w:p w:rsidR="00810835" w:rsidRPr="008758B0" w:rsidRDefault="00810835" w:rsidP="00B75EC5">
            <w:pPr>
              <w:rPr>
                <w:b/>
              </w:rPr>
            </w:pPr>
            <w:r w:rsidRPr="008758B0">
              <w:rPr>
                <w:b/>
              </w:rPr>
              <w:t>Topli obrok</w:t>
            </w:r>
          </w:p>
        </w:tc>
      </w:tr>
      <w:tr w:rsidR="00810835" w:rsidRPr="008758B0" w:rsidTr="00B75EC5">
        <w:tc>
          <w:tcPr>
            <w:tcW w:w="1271" w:type="dxa"/>
          </w:tcPr>
          <w:p w:rsidR="00810835" w:rsidRDefault="00810835" w:rsidP="00B75EC5"/>
        </w:tc>
        <w:tc>
          <w:tcPr>
            <w:tcW w:w="4770" w:type="dxa"/>
          </w:tcPr>
          <w:p w:rsidR="00810835" w:rsidRDefault="00810835" w:rsidP="00B75EC5"/>
        </w:tc>
      </w:tr>
      <w:tr w:rsidR="00810835" w:rsidRPr="008758B0" w:rsidTr="00B75EC5">
        <w:tc>
          <w:tcPr>
            <w:tcW w:w="1271" w:type="dxa"/>
          </w:tcPr>
          <w:p w:rsidR="00810835" w:rsidRPr="008758B0" w:rsidRDefault="00810835" w:rsidP="00B75EC5">
            <w:r>
              <w:t>18.1.</w:t>
            </w:r>
          </w:p>
        </w:tc>
        <w:tc>
          <w:tcPr>
            <w:tcW w:w="4770" w:type="dxa"/>
          </w:tcPr>
          <w:p w:rsidR="00810835" w:rsidRPr="008758B0" w:rsidRDefault="00810835" w:rsidP="00B75EC5">
            <w:r>
              <w:t>Tjestenina s mljevenim mesom, salata</w:t>
            </w:r>
          </w:p>
        </w:tc>
      </w:tr>
      <w:tr w:rsidR="00810835" w:rsidRPr="008758B0" w:rsidTr="00B75EC5">
        <w:tc>
          <w:tcPr>
            <w:tcW w:w="1271" w:type="dxa"/>
          </w:tcPr>
          <w:p w:rsidR="00810835" w:rsidRPr="008758B0" w:rsidRDefault="00810835" w:rsidP="00B75EC5">
            <w:r>
              <w:t>19.1.</w:t>
            </w:r>
          </w:p>
        </w:tc>
        <w:tc>
          <w:tcPr>
            <w:tcW w:w="4770" w:type="dxa"/>
          </w:tcPr>
          <w:p w:rsidR="00810835" w:rsidRPr="008758B0" w:rsidRDefault="00810835" w:rsidP="002B1997">
            <w:r>
              <w:t xml:space="preserve">Grah s kiselim kupusom </w:t>
            </w:r>
          </w:p>
        </w:tc>
      </w:tr>
      <w:tr w:rsidR="00810835" w:rsidRPr="008758B0" w:rsidTr="00B75EC5">
        <w:trPr>
          <w:trHeight w:val="334"/>
        </w:trPr>
        <w:tc>
          <w:tcPr>
            <w:tcW w:w="1271" w:type="dxa"/>
          </w:tcPr>
          <w:p w:rsidR="00810835" w:rsidRPr="008758B0" w:rsidRDefault="00810835" w:rsidP="00B75EC5">
            <w:r>
              <w:t>20.1.</w:t>
            </w:r>
          </w:p>
        </w:tc>
        <w:tc>
          <w:tcPr>
            <w:tcW w:w="4770" w:type="dxa"/>
          </w:tcPr>
          <w:p w:rsidR="00810835" w:rsidRPr="008758B0" w:rsidRDefault="00810835" w:rsidP="00B75EC5">
            <w:r>
              <w:t>Piletina sa žara, pečeni krumpir, salata</w:t>
            </w:r>
          </w:p>
        </w:tc>
      </w:tr>
      <w:tr w:rsidR="00810835" w:rsidRPr="008758B0" w:rsidTr="00B75EC5">
        <w:trPr>
          <w:trHeight w:val="70"/>
        </w:trPr>
        <w:tc>
          <w:tcPr>
            <w:tcW w:w="1271" w:type="dxa"/>
          </w:tcPr>
          <w:p w:rsidR="00810835" w:rsidRPr="008758B0" w:rsidRDefault="00810835" w:rsidP="00B75EC5">
            <w:r>
              <w:t>21.1.</w:t>
            </w:r>
          </w:p>
        </w:tc>
        <w:tc>
          <w:tcPr>
            <w:tcW w:w="4770" w:type="dxa"/>
          </w:tcPr>
          <w:p w:rsidR="00810835" w:rsidRPr="008758B0" w:rsidRDefault="00810835" w:rsidP="00B75EC5">
            <w:r>
              <w:t>Palenta, umak s mesom, salata</w:t>
            </w:r>
          </w:p>
        </w:tc>
      </w:tr>
      <w:tr w:rsidR="00810835" w:rsidRPr="008758B0" w:rsidTr="00B75EC5">
        <w:tc>
          <w:tcPr>
            <w:tcW w:w="1271" w:type="dxa"/>
          </w:tcPr>
          <w:p w:rsidR="00810835" w:rsidRPr="008758B0" w:rsidRDefault="00810835" w:rsidP="00B75EC5">
            <w:r>
              <w:t>22.1.</w:t>
            </w:r>
          </w:p>
        </w:tc>
        <w:tc>
          <w:tcPr>
            <w:tcW w:w="4770" w:type="dxa"/>
          </w:tcPr>
          <w:p w:rsidR="00810835" w:rsidRPr="008758B0" w:rsidRDefault="00810835" w:rsidP="00B75EC5">
            <w:r>
              <w:t>Rižoto, salata</w:t>
            </w:r>
          </w:p>
        </w:tc>
      </w:tr>
      <w:tr w:rsidR="00810835" w:rsidRPr="008758B0" w:rsidTr="00B75EC5">
        <w:tc>
          <w:tcPr>
            <w:tcW w:w="1271" w:type="dxa"/>
          </w:tcPr>
          <w:p w:rsidR="00810835" w:rsidRPr="008758B0" w:rsidRDefault="00810835" w:rsidP="00B75EC5"/>
        </w:tc>
        <w:tc>
          <w:tcPr>
            <w:tcW w:w="4770" w:type="dxa"/>
          </w:tcPr>
          <w:p w:rsidR="00810835" w:rsidRPr="008758B0" w:rsidRDefault="00810835" w:rsidP="00B75EC5"/>
        </w:tc>
      </w:tr>
      <w:tr w:rsidR="00810835" w:rsidRPr="008758B0" w:rsidTr="00B75EC5">
        <w:tc>
          <w:tcPr>
            <w:tcW w:w="1271" w:type="dxa"/>
          </w:tcPr>
          <w:p w:rsidR="00810835" w:rsidRPr="008758B0" w:rsidRDefault="00810835" w:rsidP="00B75EC5">
            <w:r>
              <w:t>25.1.</w:t>
            </w:r>
          </w:p>
        </w:tc>
        <w:tc>
          <w:tcPr>
            <w:tcW w:w="4770" w:type="dxa"/>
          </w:tcPr>
          <w:p w:rsidR="00810835" w:rsidRPr="008758B0" w:rsidRDefault="00810835" w:rsidP="00B75EC5">
            <w:r>
              <w:t xml:space="preserve">Gris </w:t>
            </w:r>
          </w:p>
        </w:tc>
      </w:tr>
      <w:tr w:rsidR="00810835" w:rsidRPr="008758B0" w:rsidTr="00B75EC5">
        <w:tc>
          <w:tcPr>
            <w:tcW w:w="1271" w:type="dxa"/>
          </w:tcPr>
          <w:p w:rsidR="00810835" w:rsidRPr="008758B0" w:rsidRDefault="00810835" w:rsidP="00B75EC5">
            <w:r>
              <w:t>26.1.</w:t>
            </w:r>
          </w:p>
        </w:tc>
        <w:tc>
          <w:tcPr>
            <w:tcW w:w="4770" w:type="dxa"/>
          </w:tcPr>
          <w:p w:rsidR="00810835" w:rsidRPr="008758B0" w:rsidRDefault="00810835" w:rsidP="00B75EC5">
            <w:r>
              <w:t>Pljeskavica, heljdina kaša</w:t>
            </w:r>
          </w:p>
        </w:tc>
      </w:tr>
      <w:tr w:rsidR="00810835" w:rsidRPr="008758B0" w:rsidTr="00B75EC5">
        <w:tc>
          <w:tcPr>
            <w:tcW w:w="1271" w:type="dxa"/>
          </w:tcPr>
          <w:p w:rsidR="00810835" w:rsidRPr="008758B0" w:rsidRDefault="00810835" w:rsidP="00B75EC5">
            <w:r>
              <w:t>27.1.</w:t>
            </w:r>
          </w:p>
        </w:tc>
        <w:tc>
          <w:tcPr>
            <w:tcW w:w="4770" w:type="dxa"/>
          </w:tcPr>
          <w:p w:rsidR="00810835" w:rsidRPr="008758B0" w:rsidRDefault="00810835" w:rsidP="00B75EC5">
            <w:r>
              <w:t xml:space="preserve">Gulaš </w:t>
            </w:r>
          </w:p>
        </w:tc>
      </w:tr>
      <w:tr w:rsidR="00810835" w:rsidRPr="008758B0" w:rsidTr="00B75EC5">
        <w:tc>
          <w:tcPr>
            <w:tcW w:w="1271" w:type="dxa"/>
          </w:tcPr>
          <w:p w:rsidR="00810835" w:rsidRPr="008758B0" w:rsidRDefault="00810835" w:rsidP="00B75EC5">
            <w:r>
              <w:t>28.1.</w:t>
            </w:r>
          </w:p>
        </w:tc>
        <w:tc>
          <w:tcPr>
            <w:tcW w:w="4770" w:type="dxa"/>
          </w:tcPr>
          <w:p w:rsidR="00810835" w:rsidRPr="008758B0" w:rsidRDefault="00810835" w:rsidP="00B75EC5">
            <w:r>
              <w:t xml:space="preserve">Piletina </w:t>
            </w:r>
            <w:proofErr w:type="spellStart"/>
            <w:r>
              <w:t>Orly</w:t>
            </w:r>
            <w:proofErr w:type="spellEnd"/>
            <w:r>
              <w:t>, pužići u umaku</w:t>
            </w:r>
          </w:p>
        </w:tc>
      </w:tr>
      <w:tr w:rsidR="00810835" w:rsidRPr="008758B0" w:rsidTr="00B75EC5">
        <w:tc>
          <w:tcPr>
            <w:tcW w:w="1271" w:type="dxa"/>
          </w:tcPr>
          <w:p w:rsidR="00810835" w:rsidRPr="008758B0" w:rsidRDefault="00810835" w:rsidP="00B75EC5">
            <w:r>
              <w:t>29.1.</w:t>
            </w:r>
          </w:p>
        </w:tc>
        <w:tc>
          <w:tcPr>
            <w:tcW w:w="4770" w:type="dxa"/>
          </w:tcPr>
          <w:p w:rsidR="00810835" w:rsidRPr="008758B0" w:rsidRDefault="00810835" w:rsidP="007915DF">
            <w:r>
              <w:t>Papaline, krumpir salata</w:t>
            </w:r>
          </w:p>
        </w:tc>
      </w:tr>
      <w:tr w:rsidR="00810835" w:rsidRPr="008758B0" w:rsidTr="00B75EC5">
        <w:tc>
          <w:tcPr>
            <w:tcW w:w="1271" w:type="dxa"/>
          </w:tcPr>
          <w:p w:rsidR="00810835" w:rsidRPr="008758B0" w:rsidRDefault="00810835" w:rsidP="00B75EC5"/>
        </w:tc>
        <w:tc>
          <w:tcPr>
            <w:tcW w:w="4770" w:type="dxa"/>
          </w:tcPr>
          <w:p w:rsidR="00810835" w:rsidRPr="008758B0" w:rsidRDefault="00810835" w:rsidP="00B75EC5"/>
        </w:tc>
      </w:tr>
    </w:tbl>
    <w:p w:rsidR="00EE373D" w:rsidRPr="008758B0" w:rsidRDefault="00EE373D" w:rsidP="00EE373D">
      <w:bookmarkStart w:id="0" w:name="_GoBack"/>
      <w:bookmarkEnd w:id="0"/>
    </w:p>
    <w:p w:rsidR="00EE373D" w:rsidRPr="008758B0" w:rsidRDefault="00EE373D" w:rsidP="00EE373D"/>
    <w:p w:rsidR="00EE373D" w:rsidRPr="008758B0" w:rsidRDefault="00EE373D" w:rsidP="00EE373D"/>
    <w:p w:rsidR="00EE373D" w:rsidRPr="008758B0" w:rsidRDefault="00EE373D" w:rsidP="00EE373D"/>
    <w:p w:rsidR="00EE373D" w:rsidRPr="008758B0" w:rsidRDefault="00EE373D" w:rsidP="00EE373D"/>
    <w:p w:rsidR="00EE373D" w:rsidRDefault="00EE373D" w:rsidP="00EE373D"/>
    <w:p w:rsidR="00852438" w:rsidRDefault="00852438"/>
    <w:sectPr w:rsidR="00852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3D"/>
    <w:rsid w:val="0025199A"/>
    <w:rsid w:val="0029297A"/>
    <w:rsid w:val="002B1997"/>
    <w:rsid w:val="003333CD"/>
    <w:rsid w:val="003D7018"/>
    <w:rsid w:val="00452509"/>
    <w:rsid w:val="004A710B"/>
    <w:rsid w:val="006103D5"/>
    <w:rsid w:val="0071771F"/>
    <w:rsid w:val="007915DF"/>
    <w:rsid w:val="00810835"/>
    <w:rsid w:val="00817774"/>
    <w:rsid w:val="00852438"/>
    <w:rsid w:val="0094031F"/>
    <w:rsid w:val="00A15D21"/>
    <w:rsid w:val="00AE2282"/>
    <w:rsid w:val="00BE201C"/>
    <w:rsid w:val="00D96180"/>
    <w:rsid w:val="00E53CE0"/>
    <w:rsid w:val="00E554AC"/>
    <w:rsid w:val="00EE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A707F"/>
  <w15:docId w15:val="{20A877A7-8514-4353-B421-EAF83BE6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E3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A7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DONJI KRALJEVEC</dc:creator>
  <cp:keywords/>
  <dc:description/>
  <cp:lastModifiedBy>OS DONJI KRALJEVEC</cp:lastModifiedBy>
  <cp:revision>9</cp:revision>
  <cp:lastPrinted>2021-01-18T06:16:00Z</cp:lastPrinted>
  <dcterms:created xsi:type="dcterms:W3CDTF">2019-09-09T05:22:00Z</dcterms:created>
  <dcterms:modified xsi:type="dcterms:W3CDTF">2021-01-18T06:39:00Z</dcterms:modified>
</cp:coreProperties>
</file>