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22" w:rsidRPr="008758B0" w:rsidRDefault="00562822" w:rsidP="00562822">
      <w:r w:rsidRPr="008758B0">
        <w:t xml:space="preserve">JELOVNIK ŠKOLSKE KUHINJE OŠ DONJI KRALJEVEC ZA </w:t>
      </w:r>
      <w:r>
        <w:t>PROSINAC</w:t>
      </w:r>
      <w:r>
        <w:t xml:space="preserve"> </w:t>
      </w:r>
      <w:r w:rsidRPr="008758B0">
        <w:t>2019.</w:t>
      </w:r>
    </w:p>
    <w:p w:rsidR="00562822" w:rsidRPr="008758B0" w:rsidRDefault="00562822" w:rsidP="00562822">
      <w:r w:rsidRPr="008758B0">
        <w:t>Cijena školske kuhinje za</w:t>
      </w:r>
      <w:r>
        <w:t xml:space="preserve"> prosinac  je 30</w:t>
      </w:r>
      <w:r w:rsidRPr="008758B0">
        <w:t>,00 kn.</w:t>
      </w:r>
      <w:r>
        <w:t xml:space="preserve"> Cijena kuhinje je umanjena za dane koji u studenom nisu bili odrađeni. </w:t>
      </w:r>
    </w:p>
    <w:p w:rsidR="00562822" w:rsidRPr="008758B0" w:rsidRDefault="00562822" w:rsidP="00562822">
      <w:r w:rsidRPr="008758B0">
        <w:t>Dodatni obrok financira Općina.</w:t>
      </w:r>
    </w:p>
    <w:p w:rsidR="00562822" w:rsidRPr="008758B0" w:rsidRDefault="00562822" w:rsidP="00562822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562822" w:rsidRPr="008758B0" w:rsidRDefault="00562822" w:rsidP="00A5161C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562822" w:rsidRPr="008758B0" w:rsidRDefault="00562822" w:rsidP="00A5161C">
            <w:pPr>
              <w:rPr>
                <w:b/>
              </w:rPr>
            </w:pPr>
            <w:r w:rsidRPr="008758B0">
              <w:rPr>
                <w:b/>
              </w:rPr>
              <w:t>Dodatni obrok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Default="00562822" w:rsidP="00A5161C"/>
        </w:tc>
        <w:tc>
          <w:tcPr>
            <w:tcW w:w="4770" w:type="dxa"/>
          </w:tcPr>
          <w:p w:rsidR="00562822" w:rsidRDefault="00562822" w:rsidP="00A5161C"/>
        </w:tc>
        <w:tc>
          <w:tcPr>
            <w:tcW w:w="3021" w:type="dxa"/>
          </w:tcPr>
          <w:p w:rsidR="00562822" w:rsidRPr="008758B0" w:rsidRDefault="00562822" w:rsidP="00A5161C"/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3.12.</w:t>
            </w:r>
          </w:p>
        </w:tc>
        <w:tc>
          <w:tcPr>
            <w:tcW w:w="4770" w:type="dxa"/>
          </w:tcPr>
          <w:p w:rsidR="00562822" w:rsidRPr="008758B0" w:rsidRDefault="00562822" w:rsidP="00A5161C">
            <w:r>
              <w:t>Ćevapi, ječmena kaša s povrćem</w:t>
            </w:r>
          </w:p>
        </w:tc>
        <w:tc>
          <w:tcPr>
            <w:tcW w:w="3021" w:type="dxa"/>
          </w:tcPr>
          <w:p w:rsidR="00562822" w:rsidRPr="008758B0" w:rsidRDefault="00562822" w:rsidP="00A5161C">
            <w:r>
              <w:t xml:space="preserve">Jogurt 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4.12.</w:t>
            </w:r>
          </w:p>
        </w:tc>
        <w:tc>
          <w:tcPr>
            <w:tcW w:w="4770" w:type="dxa"/>
          </w:tcPr>
          <w:p w:rsidR="00562822" w:rsidRPr="008758B0" w:rsidRDefault="00562822" w:rsidP="00A5161C">
            <w:r>
              <w:t>Tjestenina bolonjez</w:t>
            </w:r>
          </w:p>
        </w:tc>
        <w:tc>
          <w:tcPr>
            <w:tcW w:w="3021" w:type="dxa"/>
          </w:tcPr>
          <w:p w:rsidR="00562822" w:rsidRPr="008758B0" w:rsidRDefault="00562822" w:rsidP="00A5161C">
            <w:r>
              <w:t>Lino-</w:t>
            </w:r>
            <w:proofErr w:type="spellStart"/>
            <w:r>
              <w:t>lada</w:t>
            </w:r>
            <w:proofErr w:type="spellEnd"/>
            <w:r>
              <w:t xml:space="preserve"> </w:t>
            </w:r>
          </w:p>
        </w:tc>
      </w:tr>
      <w:tr w:rsidR="00562822" w:rsidRPr="008758B0" w:rsidTr="00A5161C">
        <w:trPr>
          <w:trHeight w:val="334"/>
        </w:trPr>
        <w:tc>
          <w:tcPr>
            <w:tcW w:w="1271" w:type="dxa"/>
          </w:tcPr>
          <w:p w:rsidR="00562822" w:rsidRPr="008758B0" w:rsidRDefault="00562822" w:rsidP="00A5161C">
            <w:r>
              <w:t>5.12.</w:t>
            </w:r>
          </w:p>
        </w:tc>
        <w:tc>
          <w:tcPr>
            <w:tcW w:w="4770" w:type="dxa"/>
          </w:tcPr>
          <w:p w:rsidR="00562822" w:rsidRPr="008758B0" w:rsidRDefault="00562822" w:rsidP="00A5161C">
            <w:r>
              <w:t xml:space="preserve">Gulaš </w:t>
            </w:r>
          </w:p>
        </w:tc>
        <w:tc>
          <w:tcPr>
            <w:tcW w:w="3021" w:type="dxa"/>
          </w:tcPr>
          <w:p w:rsidR="00562822" w:rsidRPr="008758B0" w:rsidRDefault="00562822" w:rsidP="00A5161C">
            <w:r>
              <w:t xml:space="preserve">Puding </w:t>
            </w:r>
          </w:p>
        </w:tc>
      </w:tr>
      <w:tr w:rsidR="00562822" w:rsidRPr="008758B0" w:rsidTr="00A5161C">
        <w:trPr>
          <w:trHeight w:val="70"/>
        </w:trPr>
        <w:tc>
          <w:tcPr>
            <w:tcW w:w="1271" w:type="dxa"/>
          </w:tcPr>
          <w:p w:rsidR="00562822" w:rsidRPr="008758B0" w:rsidRDefault="00562822" w:rsidP="00A5161C">
            <w:r>
              <w:t>6.12.</w:t>
            </w:r>
          </w:p>
        </w:tc>
        <w:tc>
          <w:tcPr>
            <w:tcW w:w="4770" w:type="dxa"/>
          </w:tcPr>
          <w:p w:rsidR="00562822" w:rsidRPr="008758B0" w:rsidRDefault="001537E0" w:rsidP="00A5161C">
            <w:r>
              <w:t>Bečki odrezak, povrće na maslacu</w:t>
            </w:r>
          </w:p>
        </w:tc>
        <w:tc>
          <w:tcPr>
            <w:tcW w:w="3021" w:type="dxa"/>
          </w:tcPr>
          <w:p w:rsidR="00562822" w:rsidRPr="008758B0" w:rsidRDefault="001537E0" w:rsidP="00A5161C">
            <w:r>
              <w:t>Kukuruzne pahuljice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/>
        </w:tc>
        <w:tc>
          <w:tcPr>
            <w:tcW w:w="4770" w:type="dxa"/>
          </w:tcPr>
          <w:p w:rsidR="00562822" w:rsidRPr="008758B0" w:rsidRDefault="00562822" w:rsidP="00A5161C"/>
        </w:tc>
        <w:tc>
          <w:tcPr>
            <w:tcW w:w="3021" w:type="dxa"/>
          </w:tcPr>
          <w:p w:rsidR="00562822" w:rsidRPr="008758B0" w:rsidRDefault="00562822" w:rsidP="00A5161C"/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9.12.</w:t>
            </w:r>
          </w:p>
        </w:tc>
        <w:tc>
          <w:tcPr>
            <w:tcW w:w="4770" w:type="dxa"/>
          </w:tcPr>
          <w:p w:rsidR="00562822" w:rsidRPr="008758B0" w:rsidRDefault="001537E0" w:rsidP="00A5161C">
            <w:r>
              <w:t xml:space="preserve">Gris </w:t>
            </w:r>
          </w:p>
        </w:tc>
        <w:tc>
          <w:tcPr>
            <w:tcW w:w="3021" w:type="dxa"/>
          </w:tcPr>
          <w:p w:rsidR="00562822" w:rsidRPr="008758B0" w:rsidRDefault="001537E0" w:rsidP="00A5161C">
            <w:r>
              <w:t xml:space="preserve">Pašteta 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10.12.</w:t>
            </w:r>
          </w:p>
        </w:tc>
        <w:tc>
          <w:tcPr>
            <w:tcW w:w="4770" w:type="dxa"/>
          </w:tcPr>
          <w:p w:rsidR="00562822" w:rsidRPr="008758B0" w:rsidRDefault="001537E0" w:rsidP="00A5161C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</w:t>
            </w:r>
          </w:p>
        </w:tc>
        <w:tc>
          <w:tcPr>
            <w:tcW w:w="3021" w:type="dxa"/>
          </w:tcPr>
          <w:p w:rsidR="00562822" w:rsidRPr="008758B0" w:rsidRDefault="001537E0" w:rsidP="00A5161C">
            <w:r>
              <w:t xml:space="preserve">Kolač 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11.12.</w:t>
            </w:r>
          </w:p>
        </w:tc>
        <w:tc>
          <w:tcPr>
            <w:tcW w:w="4770" w:type="dxa"/>
          </w:tcPr>
          <w:p w:rsidR="00562822" w:rsidRPr="008758B0" w:rsidRDefault="001537E0" w:rsidP="00A5161C">
            <w:r>
              <w:t>Pužići, umak od mesa</w:t>
            </w:r>
          </w:p>
        </w:tc>
        <w:tc>
          <w:tcPr>
            <w:tcW w:w="3021" w:type="dxa"/>
          </w:tcPr>
          <w:p w:rsidR="00562822" w:rsidRPr="008758B0" w:rsidRDefault="001537E0" w:rsidP="00A5161C">
            <w:r>
              <w:t xml:space="preserve">Jogurt 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12.12.</w:t>
            </w:r>
          </w:p>
        </w:tc>
        <w:tc>
          <w:tcPr>
            <w:tcW w:w="4770" w:type="dxa"/>
          </w:tcPr>
          <w:p w:rsidR="00562822" w:rsidRPr="008758B0" w:rsidRDefault="001537E0" w:rsidP="00A5161C">
            <w:r>
              <w:t>Dinstano povrće s piletinom i žličnjacima</w:t>
            </w:r>
          </w:p>
        </w:tc>
        <w:tc>
          <w:tcPr>
            <w:tcW w:w="3021" w:type="dxa"/>
          </w:tcPr>
          <w:p w:rsidR="00562822" w:rsidRPr="008758B0" w:rsidRDefault="001537E0" w:rsidP="00A5161C">
            <w:r>
              <w:t xml:space="preserve">Puding 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13.12.</w:t>
            </w:r>
          </w:p>
        </w:tc>
        <w:tc>
          <w:tcPr>
            <w:tcW w:w="4770" w:type="dxa"/>
          </w:tcPr>
          <w:p w:rsidR="00562822" w:rsidRPr="008758B0" w:rsidRDefault="001537E0" w:rsidP="00A5161C">
            <w:r>
              <w:t>Papaline, krumpir s blitvom</w:t>
            </w:r>
          </w:p>
        </w:tc>
        <w:tc>
          <w:tcPr>
            <w:tcW w:w="3021" w:type="dxa"/>
          </w:tcPr>
          <w:p w:rsidR="00562822" w:rsidRPr="008758B0" w:rsidRDefault="001537E0" w:rsidP="00A5161C">
            <w:r>
              <w:t xml:space="preserve">Krafna 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/>
        </w:tc>
        <w:tc>
          <w:tcPr>
            <w:tcW w:w="4770" w:type="dxa"/>
          </w:tcPr>
          <w:p w:rsidR="00562822" w:rsidRPr="008758B0" w:rsidRDefault="00562822" w:rsidP="00A5161C"/>
        </w:tc>
        <w:tc>
          <w:tcPr>
            <w:tcW w:w="3021" w:type="dxa"/>
          </w:tcPr>
          <w:p w:rsidR="00562822" w:rsidRPr="008758B0" w:rsidRDefault="00562822" w:rsidP="00A5161C"/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16.12.</w:t>
            </w:r>
          </w:p>
        </w:tc>
        <w:tc>
          <w:tcPr>
            <w:tcW w:w="4770" w:type="dxa"/>
          </w:tcPr>
          <w:p w:rsidR="00562822" w:rsidRPr="008758B0" w:rsidRDefault="001537E0" w:rsidP="00A5161C">
            <w:r>
              <w:t xml:space="preserve">Lepinja </w:t>
            </w:r>
          </w:p>
        </w:tc>
        <w:tc>
          <w:tcPr>
            <w:tcW w:w="3021" w:type="dxa"/>
          </w:tcPr>
          <w:p w:rsidR="00562822" w:rsidRPr="008758B0" w:rsidRDefault="00562822" w:rsidP="001537E0">
            <w:r>
              <w:t xml:space="preserve"> </w:t>
            </w:r>
            <w:proofErr w:type="spellStart"/>
            <w:r w:rsidR="001537E0">
              <w:t>Čokolino</w:t>
            </w:r>
            <w:proofErr w:type="spellEnd"/>
            <w:r w:rsidR="001537E0">
              <w:t xml:space="preserve"> </w:t>
            </w:r>
          </w:p>
        </w:tc>
      </w:tr>
      <w:tr w:rsidR="00562822" w:rsidRPr="008758B0" w:rsidTr="00A5161C">
        <w:tc>
          <w:tcPr>
            <w:tcW w:w="1271" w:type="dxa"/>
          </w:tcPr>
          <w:p w:rsidR="00562822" w:rsidRPr="008758B0" w:rsidRDefault="00562822" w:rsidP="00A5161C">
            <w:r>
              <w:t>17.12.</w:t>
            </w:r>
          </w:p>
        </w:tc>
        <w:tc>
          <w:tcPr>
            <w:tcW w:w="4770" w:type="dxa"/>
          </w:tcPr>
          <w:p w:rsidR="00562822" w:rsidRPr="008758B0" w:rsidRDefault="001537E0" w:rsidP="00A5161C">
            <w:r>
              <w:t>Ćufte, pire-krumpir</w:t>
            </w:r>
          </w:p>
        </w:tc>
        <w:tc>
          <w:tcPr>
            <w:tcW w:w="3021" w:type="dxa"/>
          </w:tcPr>
          <w:p w:rsidR="00562822" w:rsidRPr="008758B0" w:rsidRDefault="001537E0" w:rsidP="00A5161C">
            <w:r>
              <w:t xml:space="preserve">Marmelada </w:t>
            </w:r>
          </w:p>
        </w:tc>
      </w:tr>
      <w:tr w:rsidR="00562822" w:rsidTr="00A5161C">
        <w:tc>
          <w:tcPr>
            <w:tcW w:w="1271" w:type="dxa"/>
          </w:tcPr>
          <w:p w:rsidR="00562822" w:rsidRDefault="00562822" w:rsidP="00A5161C">
            <w:r>
              <w:t>18.12.</w:t>
            </w:r>
          </w:p>
        </w:tc>
        <w:tc>
          <w:tcPr>
            <w:tcW w:w="4770" w:type="dxa"/>
          </w:tcPr>
          <w:p w:rsidR="00562822" w:rsidRDefault="001537E0" w:rsidP="00A5161C">
            <w:r>
              <w:t>Palenta u umaku</w:t>
            </w:r>
          </w:p>
        </w:tc>
        <w:tc>
          <w:tcPr>
            <w:tcW w:w="3021" w:type="dxa"/>
          </w:tcPr>
          <w:p w:rsidR="00562822" w:rsidRDefault="00562822" w:rsidP="00A5161C">
            <w:r>
              <w:t xml:space="preserve">Kolač </w:t>
            </w:r>
          </w:p>
        </w:tc>
      </w:tr>
      <w:tr w:rsidR="00562822" w:rsidTr="00A5161C">
        <w:tc>
          <w:tcPr>
            <w:tcW w:w="1271" w:type="dxa"/>
          </w:tcPr>
          <w:p w:rsidR="00562822" w:rsidRDefault="00562822" w:rsidP="00A5161C">
            <w:r>
              <w:t>19.12.</w:t>
            </w:r>
          </w:p>
        </w:tc>
        <w:tc>
          <w:tcPr>
            <w:tcW w:w="4770" w:type="dxa"/>
          </w:tcPr>
          <w:p w:rsidR="00562822" w:rsidRDefault="00562822" w:rsidP="001537E0">
            <w:r>
              <w:t xml:space="preserve">Svinjsko pečenje, </w:t>
            </w:r>
            <w:r w:rsidR="001537E0">
              <w:t>široki rezanci</w:t>
            </w:r>
          </w:p>
        </w:tc>
        <w:tc>
          <w:tcPr>
            <w:tcW w:w="3021" w:type="dxa"/>
          </w:tcPr>
          <w:p w:rsidR="00562822" w:rsidRDefault="001537E0" w:rsidP="00A5161C">
            <w:r>
              <w:t xml:space="preserve">Jogurt </w:t>
            </w:r>
          </w:p>
        </w:tc>
      </w:tr>
      <w:tr w:rsidR="00562822" w:rsidTr="00A5161C">
        <w:tc>
          <w:tcPr>
            <w:tcW w:w="1271" w:type="dxa"/>
          </w:tcPr>
          <w:p w:rsidR="00562822" w:rsidRDefault="00562822" w:rsidP="00A5161C">
            <w:r>
              <w:t>20.12.</w:t>
            </w:r>
          </w:p>
        </w:tc>
        <w:tc>
          <w:tcPr>
            <w:tcW w:w="4770" w:type="dxa"/>
          </w:tcPr>
          <w:p w:rsidR="00562822" w:rsidRDefault="001537E0" w:rsidP="00A5161C">
            <w:r>
              <w:t xml:space="preserve">Grah s </w:t>
            </w:r>
            <w:proofErr w:type="spellStart"/>
            <w:r>
              <w:t>ričetom</w:t>
            </w:r>
            <w:proofErr w:type="spellEnd"/>
          </w:p>
        </w:tc>
        <w:tc>
          <w:tcPr>
            <w:tcW w:w="3021" w:type="dxa"/>
          </w:tcPr>
          <w:p w:rsidR="00562822" w:rsidRDefault="001537E0" w:rsidP="00A5161C">
            <w:proofErr w:type="spellStart"/>
            <w:r>
              <w:t>Kroasan</w:t>
            </w:r>
            <w:proofErr w:type="spellEnd"/>
            <w:r>
              <w:t xml:space="preserve"> </w:t>
            </w:r>
            <w:bookmarkStart w:id="0" w:name="_GoBack"/>
            <w:bookmarkEnd w:id="0"/>
            <w:r w:rsidR="00562822">
              <w:t xml:space="preserve"> </w:t>
            </w:r>
          </w:p>
        </w:tc>
      </w:tr>
      <w:tr w:rsidR="00562822" w:rsidTr="00A5161C">
        <w:tc>
          <w:tcPr>
            <w:tcW w:w="1271" w:type="dxa"/>
          </w:tcPr>
          <w:p w:rsidR="00562822" w:rsidRDefault="00562822" w:rsidP="00A5161C"/>
        </w:tc>
        <w:tc>
          <w:tcPr>
            <w:tcW w:w="4770" w:type="dxa"/>
          </w:tcPr>
          <w:p w:rsidR="00562822" w:rsidRDefault="00562822" w:rsidP="00A5161C"/>
        </w:tc>
        <w:tc>
          <w:tcPr>
            <w:tcW w:w="3021" w:type="dxa"/>
          </w:tcPr>
          <w:p w:rsidR="00562822" w:rsidRDefault="00562822" w:rsidP="00A5161C"/>
        </w:tc>
      </w:tr>
    </w:tbl>
    <w:p w:rsidR="00562822" w:rsidRPr="008758B0" w:rsidRDefault="00562822" w:rsidP="00562822"/>
    <w:p w:rsidR="00562822" w:rsidRPr="008758B0" w:rsidRDefault="00562822" w:rsidP="00562822"/>
    <w:p w:rsidR="00562822" w:rsidRPr="008758B0" w:rsidRDefault="00562822" w:rsidP="00562822"/>
    <w:p w:rsidR="00562822" w:rsidRPr="008758B0" w:rsidRDefault="00562822" w:rsidP="00562822"/>
    <w:p w:rsidR="00562822" w:rsidRPr="008758B0" w:rsidRDefault="00562822" w:rsidP="00562822"/>
    <w:p w:rsidR="00562822" w:rsidRDefault="00562822" w:rsidP="00562822"/>
    <w:p w:rsidR="00562822" w:rsidRDefault="00562822" w:rsidP="00562822"/>
    <w:p w:rsidR="00562822" w:rsidRDefault="00562822" w:rsidP="00562822"/>
    <w:p w:rsidR="00DA559F" w:rsidRDefault="00DA559F"/>
    <w:sectPr w:rsidR="00DA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22"/>
    <w:rsid w:val="001537E0"/>
    <w:rsid w:val="00562822"/>
    <w:rsid w:val="00D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8881"/>
  <w15:chartTrackingRefBased/>
  <w15:docId w15:val="{2B414F15-7B11-4EF7-9DE3-B4EE262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1</cp:revision>
  <dcterms:created xsi:type="dcterms:W3CDTF">2019-12-06T10:16:00Z</dcterms:created>
  <dcterms:modified xsi:type="dcterms:W3CDTF">2019-12-06T10:30:00Z</dcterms:modified>
</cp:coreProperties>
</file>