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7B" w:rsidRDefault="00611B7B" w:rsidP="00611B7B">
      <w:r>
        <w:t>REPUBLIKA HRVATSKA</w:t>
      </w:r>
    </w:p>
    <w:p w:rsidR="00611B7B" w:rsidRDefault="00611B7B" w:rsidP="00611B7B">
      <w:r>
        <w:t>MEĐIMURSKA ŽUPANIJA</w:t>
      </w:r>
    </w:p>
    <w:p w:rsidR="00611B7B" w:rsidRDefault="00611B7B" w:rsidP="00611B7B">
      <w:r>
        <w:t>OSNOVNA ŠKOLA DONJI KRALJEVEC</w:t>
      </w:r>
    </w:p>
    <w:p w:rsidR="00611B7B" w:rsidRDefault="004E0480" w:rsidP="00611B7B">
      <w:r>
        <w:t>U DONJEM KRALJEVCU 6</w:t>
      </w:r>
      <w:r w:rsidR="00611B7B">
        <w:t>.9.2019.</w:t>
      </w:r>
    </w:p>
    <w:p w:rsidR="00611B7B" w:rsidRDefault="00611B7B" w:rsidP="00611B7B">
      <w:r>
        <w:t xml:space="preserve">PREDMET: </w:t>
      </w:r>
      <w:r w:rsidR="004E0480">
        <w:t>Skraćeni zapisnik 17.sjednice</w:t>
      </w:r>
      <w:r>
        <w:t xml:space="preserve"> Školskog odbora OŠ Donji </w:t>
      </w:r>
      <w:proofErr w:type="spellStart"/>
      <w:r>
        <w:t>Kraljevec</w:t>
      </w:r>
      <w:proofErr w:type="spellEnd"/>
    </w:p>
    <w:p w:rsidR="004E0480" w:rsidRDefault="004E0480" w:rsidP="00611B7B">
      <w:r>
        <w:t>Sjednica je započela u petak 6.9.2019. u 11,30 sati</w:t>
      </w:r>
    </w:p>
    <w:p w:rsidR="004E0480" w:rsidRDefault="004E0480" w:rsidP="00611B7B">
      <w:r>
        <w:t xml:space="preserve">PRISUTNI: Sanja Horvat Pahek, Miljenka Vidović Mohl, Maja Lukman Šprajc, Kristijan </w:t>
      </w:r>
      <w:proofErr w:type="spellStart"/>
      <w:r>
        <w:t>Baranašić</w:t>
      </w:r>
      <w:proofErr w:type="spellEnd"/>
      <w:r>
        <w:t xml:space="preserve">, Nikola </w:t>
      </w:r>
      <w:proofErr w:type="spellStart"/>
      <w:r>
        <w:t>Zuzel</w:t>
      </w:r>
      <w:proofErr w:type="spellEnd"/>
      <w:r>
        <w:t>, Sandra Vlahek</w:t>
      </w:r>
    </w:p>
    <w:p w:rsidR="00611B7B" w:rsidRDefault="00611B7B" w:rsidP="00611B7B">
      <w:pPr>
        <w:rPr>
          <w:b/>
        </w:rPr>
      </w:pPr>
    </w:p>
    <w:p w:rsidR="00611B7B" w:rsidRPr="00C77DEC" w:rsidRDefault="00611B7B" w:rsidP="00611B7B">
      <w:pPr>
        <w:rPr>
          <w:b/>
        </w:rPr>
      </w:pPr>
    </w:p>
    <w:p w:rsidR="00611B7B" w:rsidRDefault="00611B7B" w:rsidP="00611B7B">
      <w:r>
        <w:t xml:space="preserve"> DNEVNI RED: </w:t>
      </w:r>
    </w:p>
    <w:p w:rsidR="004E0480" w:rsidRDefault="004E0480" w:rsidP="00611B7B">
      <w:pPr>
        <w:pStyle w:val="Odlomakpopisa"/>
        <w:numPr>
          <w:ilvl w:val="0"/>
          <w:numId w:val="1"/>
        </w:numPr>
      </w:pPr>
      <w:r>
        <w:t>USVAJANJE ZAPISNIKA S 16.SJEDNICE ŠO</w:t>
      </w:r>
    </w:p>
    <w:p w:rsidR="00611B7B" w:rsidRDefault="00611B7B" w:rsidP="00611B7B">
      <w:pPr>
        <w:pStyle w:val="Odlomakpopisa"/>
        <w:numPr>
          <w:ilvl w:val="0"/>
          <w:numId w:val="1"/>
        </w:numPr>
      </w:pPr>
      <w:r>
        <w:t>USVAJANJE IZVJEŠĆA RAVNATELJICE ZA ŠKOLSKU GODINU 2018./19.</w:t>
      </w:r>
    </w:p>
    <w:p w:rsidR="00611B7B" w:rsidRDefault="00611B7B" w:rsidP="00611B7B">
      <w:pPr>
        <w:pStyle w:val="Odlomakpopisa"/>
        <w:numPr>
          <w:ilvl w:val="0"/>
          <w:numId w:val="1"/>
        </w:numPr>
      </w:pPr>
      <w:r>
        <w:t>I</w:t>
      </w:r>
      <w:r w:rsidR="004E0480">
        <w:t>ZBOR OSIGURAVAJUĆE KUĆE ZA OSIGU</w:t>
      </w:r>
      <w:r>
        <w:t>RANJE UČENIKA U ŠKOLSKOJ GODINI 2019./20.</w:t>
      </w:r>
    </w:p>
    <w:p w:rsidR="00611B7B" w:rsidRDefault="00611B7B" w:rsidP="00611B7B">
      <w:pPr>
        <w:pStyle w:val="Odlomakpopisa"/>
        <w:numPr>
          <w:ilvl w:val="0"/>
          <w:numId w:val="1"/>
        </w:numPr>
      </w:pPr>
      <w:r>
        <w:t>DONOŠENJE ODLUKE O DAVANJIMA RODITELJA ZA ŠKOLSKU GODINU 2019./20.</w:t>
      </w:r>
    </w:p>
    <w:p w:rsidR="00611B7B" w:rsidRDefault="00611B7B" w:rsidP="00611B7B">
      <w:pPr>
        <w:pStyle w:val="Odlomakpopisa"/>
        <w:numPr>
          <w:ilvl w:val="0"/>
          <w:numId w:val="1"/>
        </w:numPr>
      </w:pPr>
      <w:r>
        <w:t>DONOŠENJE KRITERIJA ZA ODABIR UČENIKA ZA PROJEKT „OSIGURANJE ŠKOLSKE PREHRANE ZA DJECU U RIZIKU OD SIROMAŠTVA“</w:t>
      </w:r>
    </w:p>
    <w:p w:rsidR="00611B7B" w:rsidRDefault="00611B7B" w:rsidP="00611B7B">
      <w:pPr>
        <w:pStyle w:val="Odlomakpopisa"/>
        <w:numPr>
          <w:ilvl w:val="0"/>
          <w:numId w:val="1"/>
        </w:numPr>
      </w:pPr>
      <w:r>
        <w:t>IZVJEŠĆE O PROJEKTU PRODUŽENOG BORAVKA</w:t>
      </w:r>
    </w:p>
    <w:p w:rsidR="00611B7B" w:rsidRDefault="00611B7B" w:rsidP="00611B7B">
      <w:pPr>
        <w:pStyle w:val="Odlomakpopisa"/>
        <w:numPr>
          <w:ilvl w:val="0"/>
          <w:numId w:val="1"/>
        </w:numPr>
      </w:pPr>
      <w:r>
        <w:t>DAVANJE SUGLASNOSTI ZA ZAPOŠLJAVANJE POMOĆNICA/POMOĆNIKA U NASTAVI</w:t>
      </w:r>
    </w:p>
    <w:p w:rsidR="00611B7B" w:rsidRDefault="00611B7B" w:rsidP="00611B7B">
      <w:pPr>
        <w:pStyle w:val="Odlomakpopisa"/>
        <w:numPr>
          <w:ilvl w:val="0"/>
          <w:numId w:val="1"/>
        </w:numPr>
      </w:pPr>
      <w:r>
        <w:t>DONOŠENJE ODLUKE O RASPISIVANJU NATJEČAJA ZA KORIŠTENJE SPORTSKE DVORANE U ŠKOLSKOJ GODINI 2019./20.</w:t>
      </w:r>
    </w:p>
    <w:p w:rsidR="00611B7B" w:rsidRDefault="00611B7B" w:rsidP="00611B7B">
      <w:pPr>
        <w:pStyle w:val="Odlomakpopisa"/>
        <w:numPr>
          <w:ilvl w:val="0"/>
          <w:numId w:val="1"/>
        </w:numPr>
      </w:pPr>
      <w:r>
        <w:t>OSTALA PITANJA I PRIJEDLOZI</w:t>
      </w:r>
    </w:p>
    <w:p w:rsidR="00611B7B" w:rsidRDefault="00611B7B" w:rsidP="00611B7B"/>
    <w:p w:rsidR="004E0480" w:rsidRDefault="004E0480" w:rsidP="00611B7B">
      <w:r>
        <w:t>Ad 1) Zapisnik sjednice je pročitan i jednoglasno prihvaćen.</w:t>
      </w:r>
    </w:p>
    <w:p w:rsidR="004E0480" w:rsidRDefault="004E0480" w:rsidP="00611B7B">
      <w:r>
        <w:t xml:space="preserve">Ad 2) Prijedlog izvješća ravnateljice svi članovi školskog odbora dobili su elektronskom poštom 2 dana prije sjednice tako da su svi članovi upoznati s izvješćem. O izvješću je raspravljalo Učiteljsko vijeće OŠ Donji </w:t>
      </w:r>
      <w:proofErr w:type="spellStart"/>
      <w:r>
        <w:t>Kraljevec</w:t>
      </w:r>
      <w:proofErr w:type="spellEnd"/>
      <w:r>
        <w:t xml:space="preserve">, a uvid u njega dobit će i Vijeće roditelja. </w:t>
      </w:r>
    </w:p>
    <w:p w:rsidR="004E0480" w:rsidRDefault="004E0480" w:rsidP="00611B7B">
      <w:r>
        <w:t>Školski odbor jednoglasno je prihvatio Godišnje izvješće ravnateljice za školsku godinu 2018./19.</w:t>
      </w:r>
    </w:p>
    <w:p w:rsidR="004E0480" w:rsidRDefault="004E0480" w:rsidP="00611B7B">
      <w:r>
        <w:t xml:space="preserve">Ad 3) Za osiguranje učenika pristigle su ponude 6 osiguravajućih kuća – HOK osiguranje, </w:t>
      </w:r>
      <w:proofErr w:type="spellStart"/>
      <w:r>
        <w:t>Euroherc</w:t>
      </w:r>
      <w:proofErr w:type="spellEnd"/>
      <w:r>
        <w:t xml:space="preserve">, Generali, Croatia, Agram Life, Merkur. </w:t>
      </w:r>
    </w:p>
    <w:p w:rsidR="004E0480" w:rsidRDefault="004E0480" w:rsidP="00611B7B">
      <w:r>
        <w:t xml:space="preserve">Školski odbor odlučio je da će ugovor za osiguranje učenika ravnateljica sklopiti prema danoj ponudi s osiguranjem </w:t>
      </w:r>
      <w:proofErr w:type="spellStart"/>
      <w:r>
        <w:t>Euroherc</w:t>
      </w:r>
      <w:proofErr w:type="spellEnd"/>
      <w:r>
        <w:t xml:space="preserve"> uz godišnju  premiju od 30 kn po učeniku.</w:t>
      </w:r>
    </w:p>
    <w:p w:rsidR="004E0480" w:rsidRDefault="004E0480" w:rsidP="00611B7B">
      <w:r>
        <w:t xml:space="preserve">Ad 4) Školski odbor odlučio je da cijena školske kuhinje ostaje 5 kn po danu. </w:t>
      </w:r>
    </w:p>
    <w:p w:rsidR="004E0480" w:rsidRDefault="004E0480" w:rsidP="00611B7B">
      <w:r>
        <w:t xml:space="preserve">Školski odbor odlučio je da će za školsku knjižnicu biti prikupljane donacije u iznosu od 40 kn po obitelji (2x20kn), a za Školski sportski klub „Mladost“ 20 kn po obitelji. </w:t>
      </w:r>
    </w:p>
    <w:p w:rsidR="00F26707" w:rsidRDefault="00F26707" w:rsidP="00611B7B">
      <w:r>
        <w:t xml:space="preserve">Roditelji će dobiti obavijest o davanjima u pisanom obliku. </w:t>
      </w:r>
    </w:p>
    <w:p w:rsidR="00F26707" w:rsidRDefault="00F26707" w:rsidP="00611B7B">
      <w:r>
        <w:lastRenderedPageBreak/>
        <w:t xml:space="preserve">Ad 5) Školski odbor OŠ Donji </w:t>
      </w:r>
      <w:proofErr w:type="spellStart"/>
      <w:r>
        <w:t>Kraljevec</w:t>
      </w:r>
      <w:proofErr w:type="spellEnd"/>
      <w:r>
        <w:t xml:space="preserve"> prihvaća kao kriterij za sudjelovanje učenika u projektu „Osiguranje školske prehrane za djecu u riziku od siromaštva u školskoj godini 2019./20.“ da djeca budu korisnici prava doplatka na djecu. S obzirom da je procjena broja učenika za OŠ Donji </w:t>
      </w:r>
      <w:proofErr w:type="spellStart"/>
      <w:r>
        <w:t>Kraljevec</w:t>
      </w:r>
      <w:proofErr w:type="spellEnd"/>
      <w:r>
        <w:t xml:space="preserve"> koji će biti uključeni u projekt 8 učenika, a broj učenika koji imaju pravo na dječji doplatak je puno veći, na temelju Rješenja o priznavanju prava na dječji doplatak će se napraviti lista vrste dječjeg doplatka i prema tome odrediti koji su učenici najugroženiji te ih uključiti u navedeni projekt. </w:t>
      </w:r>
    </w:p>
    <w:p w:rsidR="00F26707" w:rsidRDefault="00F26707" w:rsidP="00611B7B">
      <w:r>
        <w:t>Ad 6) Ravnateljica škole izv</w:t>
      </w:r>
      <w:r w:rsidR="00382CD8">
        <w:t>i</w:t>
      </w:r>
      <w:r>
        <w:t>jestila je članove ŠO da je u projektu produženog boravka odrađeno sljedeće:</w:t>
      </w:r>
    </w:p>
    <w:p w:rsidR="00F26707" w:rsidRDefault="00F26707" w:rsidP="00F26707">
      <w:pPr>
        <w:pStyle w:val="Odlomakpopisa"/>
        <w:numPr>
          <w:ilvl w:val="0"/>
          <w:numId w:val="2"/>
        </w:numPr>
      </w:pPr>
      <w:r>
        <w:t>Održan je roditeljski sastanak s roditeljima sadašnjih 1., 2. i 3. razreda na kojemu je pomoću ankete utvrđena velika zainteresiranost roditelja za organizaciju istog</w:t>
      </w:r>
    </w:p>
    <w:p w:rsidR="00F26707" w:rsidRDefault="00F26707" w:rsidP="00F26707">
      <w:pPr>
        <w:pStyle w:val="Odlomakpopisa"/>
        <w:numPr>
          <w:ilvl w:val="0"/>
          <w:numId w:val="2"/>
        </w:numPr>
      </w:pPr>
      <w:r>
        <w:t>Na istom sastanku sudjelovao je i načelnik Općine D.K. koji je dao podršku projektu i predložio sufinanciranje projekta u omjeru 40% roditelji, 60% općina</w:t>
      </w:r>
    </w:p>
    <w:p w:rsidR="00F26707" w:rsidRDefault="00F26707" w:rsidP="00F26707">
      <w:pPr>
        <w:pStyle w:val="Odlomakpopisa"/>
        <w:numPr>
          <w:ilvl w:val="0"/>
          <w:numId w:val="2"/>
        </w:numPr>
      </w:pPr>
      <w:r>
        <w:t>Zatražena je i dobivena suglasnost Županije za organizaciju produženog boravka</w:t>
      </w:r>
    </w:p>
    <w:p w:rsidR="00F26707" w:rsidRDefault="00F26707" w:rsidP="00F26707">
      <w:pPr>
        <w:pStyle w:val="Odlomakpopisa"/>
        <w:numPr>
          <w:ilvl w:val="0"/>
          <w:numId w:val="2"/>
        </w:numPr>
      </w:pPr>
      <w:r>
        <w:t>Zatražena je suglasnost MZO za organizaciju produženog boravka. Usmena suglasnost je dobivena, čeka se pisana suglasnost.</w:t>
      </w:r>
    </w:p>
    <w:p w:rsidR="00F26707" w:rsidRDefault="00382CD8" w:rsidP="00F26707">
      <w:pPr>
        <w:pStyle w:val="Odlomakpopisa"/>
        <w:numPr>
          <w:ilvl w:val="0"/>
          <w:numId w:val="2"/>
        </w:numPr>
      </w:pPr>
      <w:r>
        <w:t xml:space="preserve">Pripremljeni su uvjeti rada za produženi boravak – osmišljen je prostor, način prehrane i čišćenja </w:t>
      </w:r>
    </w:p>
    <w:p w:rsidR="00382CD8" w:rsidRDefault="00382CD8" w:rsidP="00382CD8">
      <w:r>
        <w:t xml:space="preserve">Ad 7) MZO je dalo suglasnost za zapošljavanje 2 osobe na poslovima pomoćnika u nastavi za 2 učenika OŠ Donji </w:t>
      </w:r>
      <w:proofErr w:type="spellStart"/>
      <w:r>
        <w:t>Kraljevec</w:t>
      </w:r>
      <w:proofErr w:type="spellEnd"/>
      <w:r>
        <w:t>.</w:t>
      </w:r>
    </w:p>
    <w:p w:rsidR="00F26707" w:rsidRDefault="00382CD8" w:rsidP="00382CD8">
      <w:r>
        <w:t>Na natječaj za pomoćnika/</w:t>
      </w:r>
      <w:proofErr w:type="spellStart"/>
      <w:r>
        <w:t>icu</w:t>
      </w:r>
      <w:proofErr w:type="spellEnd"/>
      <w:r>
        <w:t xml:space="preserve"> </w:t>
      </w:r>
      <w:r>
        <w:t xml:space="preserve">pristiglo je 16 zamolbi. </w:t>
      </w:r>
    </w:p>
    <w:p w:rsidR="00382CD8" w:rsidRDefault="00382CD8" w:rsidP="00382CD8">
      <w:r>
        <w:t xml:space="preserve">Školski odbor dao je suglasnost za zapošljavanje Tine </w:t>
      </w:r>
      <w:proofErr w:type="spellStart"/>
      <w:r>
        <w:t>Markati</w:t>
      </w:r>
      <w:proofErr w:type="spellEnd"/>
      <w:r>
        <w:t xml:space="preserve">, magistre edukacije primarnog obrazovanja iz </w:t>
      </w:r>
      <w:proofErr w:type="spellStart"/>
      <w:r>
        <w:t>Hodošana</w:t>
      </w:r>
      <w:proofErr w:type="spellEnd"/>
      <w:r>
        <w:t xml:space="preserve"> za rad pomoćnice za učenika u razrednoj nastavi na određeno, nepuno radno vrijeme najdulje od 25 sati tjedno od 9.9.2019. do 17.6.2020. te Martine Radić, magistre edukacije primarnog obrazovanja iz Donjeg </w:t>
      </w:r>
      <w:proofErr w:type="spellStart"/>
      <w:r>
        <w:t>Kralejvca</w:t>
      </w:r>
      <w:proofErr w:type="spellEnd"/>
      <w:r>
        <w:t xml:space="preserve"> za rad pomoćnice za učenika u predmetnoj nastavi na određeno, nepuno radno vrijeme najdulje do 30 sati tjedno od 9.9.2019. do 17.6.2020. </w:t>
      </w:r>
    </w:p>
    <w:p w:rsidR="00382CD8" w:rsidRDefault="00382CD8" w:rsidP="00382CD8">
      <w:r>
        <w:t xml:space="preserve">Ad 8.) Školski odbor donio je odluku o raspisivanju natječaja za korištenje sportske školske dvorane u novoj školskoj godini. </w:t>
      </w:r>
    </w:p>
    <w:p w:rsidR="00382CD8" w:rsidRDefault="00382CD8" w:rsidP="00382CD8">
      <w:r>
        <w:t xml:space="preserve">Ad 9.) Na pitanje člana ŠO što je s djelatnicom koja koristi neplaćeni dopust u trajanju od godine dana ravnateljica je odgovorila da će je pismenim putem kontaktirati i tražiti da se očituje o daljnjim namjerama i svojem povratku na radno mjesto. </w:t>
      </w:r>
    </w:p>
    <w:p w:rsidR="00382CD8" w:rsidRDefault="00326A65" w:rsidP="00382CD8">
      <w:r>
        <w:t xml:space="preserve">ŠO obaviješten je da djelatnica Tanja Petković također koristi neplaćeni dopust u trajanju od 12 dana. </w:t>
      </w:r>
      <w:bookmarkStart w:id="0" w:name="_GoBack"/>
      <w:bookmarkEnd w:id="0"/>
    </w:p>
    <w:p w:rsidR="004E0480" w:rsidRDefault="004E0480" w:rsidP="00611B7B"/>
    <w:p w:rsidR="004E0480" w:rsidRDefault="004E0480" w:rsidP="00611B7B"/>
    <w:p w:rsidR="004E0480" w:rsidRDefault="004E0480" w:rsidP="00611B7B"/>
    <w:p w:rsidR="00611B7B" w:rsidRDefault="00611B7B" w:rsidP="00611B7B"/>
    <w:p w:rsidR="00611B7B" w:rsidRDefault="00611B7B" w:rsidP="00611B7B">
      <w:r>
        <w:t xml:space="preserve">Predsjednica ŠO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</w:t>
      </w:r>
    </w:p>
    <w:p w:rsidR="00611B7B" w:rsidRDefault="00611B7B" w:rsidP="00611B7B">
      <w:r>
        <w:t>Sanja Horvat Pahek prof.</w:t>
      </w:r>
      <w:r>
        <w:tab/>
      </w:r>
      <w:r>
        <w:tab/>
      </w:r>
      <w:r>
        <w:tab/>
      </w:r>
      <w:r>
        <w:tab/>
      </w:r>
      <w:r>
        <w:tab/>
      </w:r>
      <w:r>
        <w:tab/>
        <w:t>Sandra Vlahek prof.</w:t>
      </w:r>
    </w:p>
    <w:p w:rsidR="00647673" w:rsidRDefault="00647673"/>
    <w:sectPr w:rsidR="0064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4141"/>
    <w:multiLevelType w:val="hybridMultilevel"/>
    <w:tmpl w:val="8CFAF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110"/>
    <w:multiLevelType w:val="hybridMultilevel"/>
    <w:tmpl w:val="CFAA33B4"/>
    <w:lvl w:ilvl="0" w:tplc="33D03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7B"/>
    <w:rsid w:val="00326A65"/>
    <w:rsid w:val="00382CD8"/>
    <w:rsid w:val="004E0480"/>
    <w:rsid w:val="00611B7B"/>
    <w:rsid w:val="00647673"/>
    <w:rsid w:val="00F2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3B6B"/>
  <w15:chartTrackingRefBased/>
  <w15:docId w15:val="{19F92017-C04A-41CC-A51D-0DF9A6B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2</cp:revision>
  <dcterms:created xsi:type="dcterms:W3CDTF">2019-09-10T11:08:00Z</dcterms:created>
  <dcterms:modified xsi:type="dcterms:W3CDTF">2019-09-10T11:44:00Z</dcterms:modified>
</cp:coreProperties>
</file>