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9A" w:rsidRPr="005B539A" w:rsidRDefault="005B539A" w:rsidP="005B539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hr-HR"/>
        </w:rPr>
      </w:pPr>
      <w:r w:rsidRPr="005B539A">
        <w:rPr>
          <w:rFonts w:ascii="Helvetica" w:eastAsia="Times New Roman" w:hAnsi="Helvetica" w:cs="Helvetica"/>
          <w:color w:val="333333"/>
          <w:sz w:val="27"/>
          <w:szCs w:val="27"/>
          <w:lang w:eastAsia="hr-HR"/>
        </w:rPr>
        <w:t>Podaci o tijelu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7258"/>
      </w:tblGrid>
      <w:tr w:rsidR="005B539A" w:rsidRPr="005B539A" w:rsidTr="005B539A">
        <w:tc>
          <w:tcPr>
            <w:tcW w:w="1000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Naziv tijela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Osnovna škola Donji </w:t>
            </w:r>
            <w:proofErr w:type="spellStart"/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Kraljevec</w:t>
            </w:r>
            <w:proofErr w:type="spellEnd"/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45079176868</w:t>
            </w:r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Čakovečka 7</w:t>
            </w:r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 pošte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40320</w:t>
            </w:r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Donji </w:t>
            </w:r>
            <w:proofErr w:type="spellStart"/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Kraljevec</w:t>
            </w:r>
            <w:proofErr w:type="spellEnd"/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skola@os-donji-kraljevec.skole.hr</w:t>
            </w:r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(+385 40) 655 137</w:t>
            </w:r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(+385 40) 655 639</w:t>
            </w:r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Web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www.os-donji-kraljevec.skole.hr</w:t>
            </w:r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Osnivač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Jedinica lokalne ili područne (regionalne) samouprave</w:t>
            </w:r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Pravni status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Ustanove</w:t>
            </w:r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Djelatnost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Odgoj, obrazovanje, znanost i sport</w:t>
            </w:r>
          </w:p>
        </w:tc>
      </w:tr>
    </w:tbl>
    <w:p w:rsidR="005B539A" w:rsidRPr="005B539A" w:rsidRDefault="005B539A" w:rsidP="005B539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hr-HR"/>
        </w:rPr>
      </w:pPr>
      <w:r w:rsidRPr="005B539A">
        <w:rPr>
          <w:rFonts w:ascii="Helvetica" w:eastAsia="Times New Roman" w:hAnsi="Helvetica" w:cs="Helvetica"/>
          <w:color w:val="333333"/>
          <w:sz w:val="27"/>
          <w:szCs w:val="27"/>
          <w:lang w:eastAsia="hr-HR"/>
        </w:rPr>
        <w:t>Službenik za informiranje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7258"/>
      </w:tblGrid>
      <w:tr w:rsidR="005B539A" w:rsidRPr="005B539A" w:rsidTr="005B539A">
        <w:tc>
          <w:tcPr>
            <w:tcW w:w="1000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Blaženka </w:t>
            </w:r>
            <w:proofErr w:type="spellStart"/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Hegeduš</w:t>
            </w:r>
            <w:proofErr w:type="spellEnd"/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(+385 40) 655 137</w:t>
            </w:r>
          </w:p>
        </w:tc>
      </w:tr>
      <w:tr w:rsidR="005B539A" w:rsidRPr="005B539A" w:rsidTr="005B539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39A" w:rsidRPr="005B539A" w:rsidRDefault="005B539A" w:rsidP="005B539A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5B539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skola@os-donji-kraljevec.skole.hr</w:t>
            </w:r>
          </w:p>
        </w:tc>
      </w:tr>
    </w:tbl>
    <w:p w:rsidR="00272CA3" w:rsidRDefault="00272CA3">
      <w:bookmarkStart w:id="0" w:name="_GoBack"/>
      <w:bookmarkEnd w:id="0"/>
    </w:p>
    <w:sectPr w:rsidR="0027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9A"/>
    <w:rsid w:val="00272CA3"/>
    <w:rsid w:val="005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74D7A-9843-4CC1-9253-6C02B33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1</cp:revision>
  <dcterms:created xsi:type="dcterms:W3CDTF">2018-10-16T11:31:00Z</dcterms:created>
  <dcterms:modified xsi:type="dcterms:W3CDTF">2018-10-16T11:31:00Z</dcterms:modified>
</cp:coreProperties>
</file>